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План работы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Попечительского совета на 2022 год.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8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648"/>
        <w:gridCol w:w="5128"/>
        <w:gridCol w:w="1530"/>
        <w:gridCol w:w="1978"/>
      </w:tblGrid>
      <w:tr>
        <w:trPr>
          <w:trHeight w:val="531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1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1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проведения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792" w:left="79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>
        <w:trPr>
          <w:trHeight w:val="257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8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7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71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>
        <w:trPr>
          <w:trHeight w:val="659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членов попечительского совета об итогах деятельности учреждения в 2021 году. </w:t>
            </w:r>
          </w:p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с планом работы в 2022 году.</w:t>
            </w:r>
          </w:p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гуманитарной помощи жителям ДНР и ЛНР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-март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Попечительского Совета</w:t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Т.С. Радаева</w:t>
            </w:r>
          </w:p>
        </w:tc>
      </w:tr>
      <w:tr>
        <w:trPr>
          <w:trHeight w:val="842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чествования на дому ветеранов войны со знаменательными и юбилейными датами. Содействие в трудоустройстве граждан, заключивших социальный контракт.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Апрель-июнь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Попечительского Совета директор Т.С. Радаева</w:t>
            </w:r>
          </w:p>
        </w:tc>
      </w:tr>
      <w:tr>
        <w:trPr>
          <w:trHeight w:val="560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участия в организации социально-значимых мероприятиях: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8"/>
                <w:tab w:val="left" w:pos="397" w:leader="none"/>
              </w:tabs>
              <w:ind w:firstLine="114"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32-летие окончания боевых действий в Афганистане;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8"/>
                <w:tab w:val="left" w:pos="397" w:leader="none"/>
              </w:tabs>
              <w:ind w:firstLine="114"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Победы;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8"/>
                <w:tab w:val="left" w:pos="397" w:leader="none"/>
              </w:tabs>
              <w:ind w:firstLine="114"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пожилых людей;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8"/>
                <w:tab w:val="left" w:pos="397" w:leader="none"/>
              </w:tabs>
              <w:ind w:firstLine="114"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матери;</w:t>
            </w:r>
          </w:p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-Международный День инвалидов. </w:t>
            </w:r>
          </w:p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содействия в организации акций к благотворительным декадам.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Июль-сентябрь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Попечительского Совета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841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 совета.</w:t>
            </w:r>
          </w:p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плана работы попечительского совета на 20</w:t>
            </w:r>
            <w:r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г.</w:t>
            </w:r>
          </w:p>
          <w:p>
            <w:pPr>
              <w:pStyle w:val="Normal"/>
              <w:ind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Октябрь-декабрь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Попечительского Совета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7"/>
        </w:tabs>
        <w:ind w:left="57" w:hanging="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833"/>
        </w:tabs>
        <w:ind w:left="2897" w:hanging="2177"/>
      </w:pPr>
      <w:rPr>
        <w:rFonts w:ascii="Symbol" w:hAnsi="Symbol" w:cs="Symbol" w:hint="default"/>
        <w:sz w:val="24"/>
        <w:szCs w:val="24"/>
      </w:rPr>
    </w:lvl>
    <w:lvl w:ilvl="1">
      <w:start w:val="65535"/>
      <w:numFmt w:val="bullet"/>
      <w:lvlText w:val=""/>
      <w:lvlJc w:val="left"/>
      <w:pPr>
        <w:tabs>
          <w:tab w:val="num" w:pos="0"/>
        </w:tabs>
        <w:ind w:left="-170" w:firstLine="170"/>
      </w:pPr>
      <w:rPr>
        <w:rFonts w:ascii="Wingdings" w:hAnsi="Wingdings" w:cs="Wingdings" w:hint="default"/>
        <w:sz w:val="28"/>
        <w:i w:val="false"/>
        <w:b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22b86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81949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sid w:val="00981949"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 w:customStyle="1">
    <w:name w:val="Основной текст Знак"/>
    <w:basedOn w:val="DefaultParagraphFont"/>
    <w:qFormat/>
    <w:rsid w:val="00822b86"/>
    <w:rPr>
      <w:sz w:val="24"/>
      <w:szCs w:val="24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22b86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3"/>
    <w:unhideWhenUsed/>
    <w:rsid w:val="00822b86"/>
    <w:pPr>
      <w:ind w:right="567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981949"/>
    <w:pPr>
      <w:ind w:left="708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822b86"/>
    <w:pPr/>
    <w:rPr>
      <w:rFonts w:ascii="Tahoma" w:hAnsi="Tahoma" w:cs="Tahoma"/>
      <w:sz w:val="16"/>
      <w:szCs w:val="16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LibreOffice/24.8.1.2$Linux_X86_64 LibreOffice_project/87fa9aec1a63e70835390b81c40bb8993f1d4ff6</Application>
  <AppVersion>15.0000</AppVersion>
  <Pages>1</Pages>
  <Words>131</Words>
  <Characters>895</Characters>
  <CharactersWithSpaces>991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2022-03-30T07:38:00Z</dcterms:created>
  <dc:creator>Direktor</dc:creator>
  <dc:description/>
  <dc:language>ru-RU</dc:language>
  <cp:lastModifiedBy/>
  <cp:lastPrinted>2022-03-30T07:43:00Z</cp:lastPrinted>
  <dcterms:modified xsi:type="dcterms:W3CDTF">2025-08-11T09:56:29Z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