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3D" w:rsidRPr="00FD673D" w:rsidRDefault="00FD673D" w:rsidP="00FD673D">
      <w:pPr>
        <w:widowControl w:val="0"/>
        <w:autoSpaceDE w:val="0"/>
        <w:autoSpaceDN w:val="0"/>
        <w:spacing w:before="190" w:after="0" w:line="240" w:lineRule="auto"/>
        <w:ind w:right="521"/>
        <w:jc w:val="center"/>
        <w:rPr>
          <w:rFonts w:ascii="Times New Roman" w:eastAsia="Times New Roman" w:hAnsi="Times New Roman" w:cs="Times New Roman"/>
          <w:b/>
          <w:spacing w:val="-3"/>
          <w:sz w:val="28"/>
        </w:rPr>
      </w:pPr>
      <w:r w:rsidRPr="00FD673D">
        <w:rPr>
          <w:rFonts w:ascii="Times New Roman" w:eastAsia="Times New Roman" w:hAnsi="Times New Roman" w:cs="Times New Roman"/>
          <w:b/>
          <w:sz w:val="28"/>
        </w:rPr>
        <w:t>Заявка</w:t>
      </w:r>
      <w:r w:rsidRPr="00FD673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D673D">
        <w:rPr>
          <w:rFonts w:ascii="Times New Roman" w:eastAsia="Times New Roman" w:hAnsi="Times New Roman" w:cs="Times New Roman"/>
          <w:b/>
          <w:sz w:val="28"/>
        </w:rPr>
        <w:t>на</w:t>
      </w:r>
      <w:r w:rsidRPr="00FD673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D673D">
        <w:rPr>
          <w:rFonts w:ascii="Times New Roman" w:eastAsia="Times New Roman" w:hAnsi="Times New Roman" w:cs="Times New Roman"/>
          <w:b/>
          <w:sz w:val="28"/>
        </w:rPr>
        <w:t>участие</w:t>
      </w:r>
      <w:r w:rsidRPr="00FD673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FD673D">
        <w:rPr>
          <w:rFonts w:ascii="Times New Roman" w:eastAsia="Times New Roman" w:hAnsi="Times New Roman" w:cs="Times New Roman"/>
          <w:b/>
          <w:sz w:val="28"/>
        </w:rPr>
        <w:t>в</w:t>
      </w:r>
      <w:r w:rsidRPr="00FD673D">
        <w:rPr>
          <w:rFonts w:ascii="Times New Roman" w:eastAsia="Times New Roman" w:hAnsi="Times New Roman" w:cs="Times New Roman"/>
          <w:b/>
          <w:spacing w:val="-3"/>
          <w:sz w:val="28"/>
        </w:rPr>
        <w:t xml:space="preserve"> конкурсном отборе </w:t>
      </w:r>
    </w:p>
    <w:p w:rsidR="00FD673D" w:rsidRPr="00FD673D" w:rsidRDefault="00FD673D" w:rsidP="00FD673D">
      <w:pPr>
        <w:widowControl w:val="0"/>
        <w:autoSpaceDE w:val="0"/>
        <w:autoSpaceDN w:val="0"/>
        <w:spacing w:before="190" w:after="0" w:line="240" w:lineRule="auto"/>
        <w:ind w:right="52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D673D">
        <w:rPr>
          <w:rFonts w:ascii="Times New Roman" w:eastAsia="Times New Roman" w:hAnsi="Times New Roman" w:cs="Times New Roman"/>
          <w:b/>
          <w:spacing w:val="-3"/>
          <w:sz w:val="28"/>
        </w:rPr>
        <w:t xml:space="preserve">XV </w:t>
      </w:r>
      <w:r w:rsidRPr="00FD673D">
        <w:rPr>
          <w:rFonts w:ascii="Times New Roman" w:eastAsia="Times New Roman" w:hAnsi="Times New Roman" w:cs="Times New Roman"/>
          <w:b/>
          <w:sz w:val="28"/>
        </w:rPr>
        <w:t>Всероссийского конкурса журналистских</w:t>
      </w:r>
      <w:r w:rsidRPr="00FD673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D673D">
        <w:rPr>
          <w:rFonts w:ascii="Times New Roman" w:eastAsia="Times New Roman" w:hAnsi="Times New Roman" w:cs="Times New Roman"/>
          <w:b/>
          <w:sz w:val="28"/>
        </w:rPr>
        <w:t>работ</w:t>
      </w:r>
    </w:p>
    <w:p w:rsidR="00FD673D" w:rsidRPr="00FD673D" w:rsidRDefault="00FD673D" w:rsidP="00FD673D">
      <w:pPr>
        <w:widowControl w:val="0"/>
        <w:autoSpaceDE w:val="0"/>
        <w:autoSpaceDN w:val="0"/>
        <w:spacing w:before="161" w:after="0" w:line="240" w:lineRule="auto"/>
        <w:ind w:right="8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D673D">
        <w:rPr>
          <w:rFonts w:ascii="Times New Roman" w:eastAsia="Times New Roman" w:hAnsi="Times New Roman" w:cs="Times New Roman"/>
          <w:b/>
          <w:sz w:val="28"/>
        </w:rPr>
        <w:t>«В ФОКУСЕ</w:t>
      </w:r>
      <w:r w:rsidRPr="00FD673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FD673D">
        <w:rPr>
          <w:rFonts w:ascii="Times New Roman" w:eastAsia="Times New Roman" w:hAnsi="Times New Roman" w:cs="Times New Roman"/>
          <w:b/>
          <w:sz w:val="28"/>
        </w:rPr>
        <w:t>– СЕМЬЯ»</w:t>
      </w:r>
    </w:p>
    <w:p w:rsidR="00FD673D" w:rsidRPr="00FD673D" w:rsidRDefault="00FD673D" w:rsidP="00FD673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3827"/>
      </w:tblGrid>
      <w:tr w:rsidR="00FD673D" w:rsidRPr="00FD673D" w:rsidTr="004C15A2">
        <w:trPr>
          <w:trHeight w:val="3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73D" w:rsidRPr="00FD673D" w:rsidRDefault="00FD673D" w:rsidP="00FD673D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FD673D">
              <w:rPr>
                <w:rFonts w:ascii="Times New Roman" w:eastAsia="Times New Roman" w:hAnsi="Times New Roman"/>
                <w:b/>
                <w:sz w:val="24"/>
              </w:rPr>
              <w:t>Субъект</w:t>
            </w:r>
            <w:proofErr w:type="spellEnd"/>
            <w:r w:rsidRPr="00FD673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FD673D">
              <w:rPr>
                <w:rFonts w:ascii="Times New Roman" w:eastAsia="Times New Roman" w:hAnsi="Times New Roman"/>
                <w:b/>
                <w:sz w:val="24"/>
              </w:rPr>
              <w:t>Российской</w:t>
            </w:r>
            <w:proofErr w:type="spellEnd"/>
            <w:r w:rsidRPr="00FD673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FD673D">
              <w:rPr>
                <w:rFonts w:ascii="Times New Roman" w:eastAsia="Times New Roman" w:hAnsi="Times New Roman"/>
                <w:b/>
                <w:sz w:val="24"/>
              </w:rPr>
              <w:t>Федерации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3D" w:rsidRPr="00FD673D" w:rsidRDefault="00FD673D" w:rsidP="00FD67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673D" w:rsidRPr="00FD673D" w:rsidTr="004C15A2">
        <w:trPr>
          <w:trHeight w:val="3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3D" w:rsidRPr="00FD673D" w:rsidRDefault="00FD673D" w:rsidP="00FD673D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Орган исполнительной власти, </w:t>
            </w:r>
          </w:p>
          <w:p w:rsidR="00FD673D" w:rsidRPr="00FD673D" w:rsidRDefault="00FD673D" w:rsidP="00FD673D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рекомендующий конкурсную работу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3D" w:rsidRPr="00FD673D" w:rsidRDefault="00FD673D" w:rsidP="00FD673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FD673D" w:rsidRPr="00FD673D" w:rsidTr="004C15A2">
        <w:trPr>
          <w:trHeight w:val="31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3D" w:rsidRPr="00FD673D" w:rsidRDefault="00FD673D" w:rsidP="00FD673D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Контактные данные ответственного лица:</w:t>
            </w:r>
          </w:p>
          <w:p w:rsidR="00FD673D" w:rsidRPr="00FD673D" w:rsidRDefault="00FD673D" w:rsidP="00FD673D">
            <w:pPr>
              <w:spacing w:line="270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- </w:t>
            </w:r>
            <w:proofErr w:type="spellStart"/>
            <w:proofErr w:type="gramStart"/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Ф.И.О.;должность</w:t>
            </w:r>
            <w:proofErr w:type="spellEnd"/>
            <w:proofErr w:type="gramEnd"/>
          </w:p>
          <w:p w:rsidR="00FD673D" w:rsidRPr="00FD673D" w:rsidRDefault="00FD673D" w:rsidP="00FD673D">
            <w:pPr>
              <w:spacing w:line="270" w:lineRule="exact"/>
              <w:rPr>
                <w:rFonts w:ascii="Times New Roman" w:eastAsia="Times New Roman" w:hAnsi="Times New Roman"/>
                <w:i/>
                <w:sz w:val="24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</w:t>
            </w:r>
            <w:r w:rsidRPr="00FD673D">
              <w:rPr>
                <w:rFonts w:ascii="Times New Roman" w:eastAsia="Times New Roman" w:hAnsi="Times New Roman"/>
                <w:i/>
                <w:sz w:val="24"/>
              </w:rPr>
              <w:t xml:space="preserve">- </w:t>
            </w:r>
            <w:proofErr w:type="spellStart"/>
            <w:r w:rsidRPr="00FD673D">
              <w:rPr>
                <w:rFonts w:ascii="Times New Roman" w:eastAsia="Times New Roman" w:hAnsi="Times New Roman"/>
                <w:i/>
                <w:sz w:val="24"/>
              </w:rPr>
              <w:t>телефон;e</w:t>
            </w:r>
            <w:proofErr w:type="spellEnd"/>
            <w:r w:rsidRPr="00FD673D">
              <w:rPr>
                <w:rFonts w:ascii="Times New Roman" w:eastAsia="Times New Roman" w:hAnsi="Times New Roman"/>
                <w:i/>
                <w:sz w:val="24"/>
              </w:rPr>
              <w:t>- mail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3D" w:rsidRPr="00FD673D" w:rsidRDefault="00FD673D" w:rsidP="00FD67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673D" w:rsidRPr="00FD673D" w:rsidTr="004C15A2">
        <w:trPr>
          <w:trHeight w:val="63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73D" w:rsidRPr="00FD673D" w:rsidRDefault="00FD673D" w:rsidP="00FD673D">
            <w:pPr>
              <w:spacing w:line="270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Наименование</w:t>
            </w:r>
            <w:r w:rsidRPr="00FD67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>номинации (специальной категории)</w:t>
            </w:r>
            <w:r w:rsidRPr="00FD673D">
              <w:rPr>
                <w:rFonts w:ascii="Times New Roman" w:eastAsia="Times New Roman" w:hAnsi="Times New Roman"/>
                <w:sz w:val="24"/>
                <w:lang w:val="ru-RU"/>
              </w:rPr>
              <w:t>,</w:t>
            </w: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в</w:t>
            </w:r>
            <w:r w:rsidRPr="00FD67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>которой</w:t>
            </w:r>
            <w:r w:rsidRPr="00FD673D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>заявляется</w:t>
            </w:r>
            <w:r w:rsidRPr="00FD673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>конкурсная работа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3D" w:rsidRPr="00FD673D" w:rsidRDefault="00FD673D" w:rsidP="00FD673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FD673D" w:rsidRPr="00FD673D" w:rsidTr="004C15A2">
        <w:trPr>
          <w:trHeight w:val="31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73D" w:rsidRPr="00FD673D" w:rsidRDefault="00FD673D" w:rsidP="00FD673D">
            <w:pPr>
              <w:spacing w:before="1"/>
              <w:rPr>
                <w:rFonts w:ascii="Times New Roman" w:eastAsia="Times New Roman" w:hAnsi="Times New Roman"/>
                <w:b/>
                <w:sz w:val="24"/>
              </w:rPr>
            </w:pP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FD673D">
              <w:rPr>
                <w:rFonts w:ascii="Times New Roman" w:eastAsia="Times New Roman" w:hAnsi="Times New Roman"/>
                <w:b/>
                <w:sz w:val="24"/>
              </w:rPr>
              <w:t>Название</w:t>
            </w:r>
            <w:proofErr w:type="spellEnd"/>
            <w:r w:rsidRPr="00FD673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FD673D">
              <w:rPr>
                <w:rFonts w:ascii="Times New Roman" w:eastAsia="Times New Roman" w:hAnsi="Times New Roman"/>
                <w:b/>
                <w:sz w:val="24"/>
              </w:rPr>
              <w:t>конкурсной</w:t>
            </w:r>
            <w:proofErr w:type="spellEnd"/>
            <w:r w:rsidRPr="00FD673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FD673D">
              <w:rPr>
                <w:rFonts w:ascii="Times New Roman" w:eastAsia="Times New Roman" w:hAnsi="Times New Roman"/>
                <w:b/>
                <w:sz w:val="24"/>
              </w:rPr>
              <w:t>работы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3D" w:rsidRPr="00FD673D" w:rsidRDefault="00FD673D" w:rsidP="00FD67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673D" w:rsidRPr="00FD673D" w:rsidTr="004C15A2">
        <w:trPr>
          <w:trHeight w:val="3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73D" w:rsidRPr="00FD673D" w:rsidRDefault="00FD673D" w:rsidP="00FD673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D673D">
              <w:rPr>
                <w:rFonts w:ascii="Times New Roman" w:eastAsia="Times New Roman" w:hAnsi="Times New Roman"/>
                <w:b/>
                <w:sz w:val="24"/>
              </w:rPr>
              <w:t xml:space="preserve">  </w:t>
            </w:r>
            <w:proofErr w:type="spellStart"/>
            <w:r w:rsidRPr="00FD673D">
              <w:rPr>
                <w:rFonts w:ascii="Times New Roman" w:eastAsia="Times New Roman" w:hAnsi="Times New Roman"/>
                <w:b/>
                <w:sz w:val="24"/>
              </w:rPr>
              <w:t>Дата</w:t>
            </w:r>
            <w:proofErr w:type="spellEnd"/>
            <w:r w:rsidRPr="00FD673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FD673D">
              <w:rPr>
                <w:rFonts w:ascii="Times New Roman" w:eastAsia="Times New Roman" w:hAnsi="Times New Roman"/>
                <w:b/>
                <w:sz w:val="24"/>
              </w:rPr>
              <w:t>выхода</w:t>
            </w:r>
            <w:proofErr w:type="spellEnd"/>
            <w:r w:rsidRPr="00FD673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3D" w:rsidRPr="00FD673D" w:rsidRDefault="00FD673D" w:rsidP="00FD67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673D" w:rsidRPr="00FD673D" w:rsidTr="004C15A2">
        <w:trPr>
          <w:trHeight w:val="3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73D" w:rsidRPr="00FD673D" w:rsidRDefault="00FD673D" w:rsidP="00FD673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Общий информационный охват     </w:t>
            </w:r>
          </w:p>
          <w:p w:rsidR="00FD673D" w:rsidRPr="00FD673D" w:rsidRDefault="00FD673D" w:rsidP="00FD673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(аудитория) конкурсной работы.</w:t>
            </w:r>
          </w:p>
          <w:p w:rsidR="00FD673D" w:rsidRPr="00FD673D" w:rsidRDefault="00FD673D" w:rsidP="00FD673D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Показатели: </w:t>
            </w:r>
          </w:p>
          <w:p w:rsidR="00FD673D" w:rsidRPr="00FD673D" w:rsidRDefault="00FD673D" w:rsidP="00FD673D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- тираж публикации </w:t>
            </w:r>
          </w:p>
          <w:p w:rsidR="00FD673D" w:rsidRPr="00FD673D" w:rsidRDefault="00FD673D" w:rsidP="00FD673D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- количество онлайн-просмотров </w:t>
            </w:r>
          </w:p>
          <w:p w:rsidR="00FD673D" w:rsidRPr="00FD673D" w:rsidRDefault="00FD673D" w:rsidP="00FD673D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- рейтинг </w:t>
            </w:r>
            <w:proofErr w:type="spellStart"/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тв</w:t>
            </w:r>
            <w:proofErr w:type="spellEnd"/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/радиопрограммы</w:t>
            </w:r>
          </w:p>
          <w:p w:rsidR="00FD673D" w:rsidRPr="00FD673D" w:rsidRDefault="00FD673D" w:rsidP="00FD673D">
            <w:pPr>
              <w:spacing w:line="275" w:lineRule="exact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-</w:t>
            </w:r>
            <w:r w:rsidRPr="00FD673D">
              <w:rPr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количество </w:t>
            </w:r>
            <w:proofErr w:type="spellStart"/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репостов</w:t>
            </w:r>
            <w:proofErr w:type="spellEnd"/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</w:t>
            </w:r>
          </w:p>
          <w:p w:rsidR="00FD673D" w:rsidRPr="00FD673D" w:rsidRDefault="00FD673D" w:rsidP="00FD673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- количество онлайн-оценок и комментариев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3D" w:rsidRPr="00FD673D" w:rsidRDefault="00FD673D" w:rsidP="00FD673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FD673D" w:rsidRPr="00FD673D" w:rsidTr="004C15A2">
        <w:trPr>
          <w:trHeight w:val="31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73D" w:rsidRPr="00FD673D" w:rsidRDefault="00FD673D" w:rsidP="00FD673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</w:t>
            </w:r>
            <w:proofErr w:type="spellStart"/>
            <w:r w:rsidRPr="00FD673D">
              <w:rPr>
                <w:rFonts w:ascii="Times New Roman" w:eastAsia="Times New Roman" w:hAnsi="Times New Roman"/>
                <w:b/>
                <w:sz w:val="24"/>
              </w:rPr>
              <w:t>Краткая</w:t>
            </w:r>
            <w:proofErr w:type="spellEnd"/>
            <w:r w:rsidRPr="00FD673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FD673D">
              <w:rPr>
                <w:rFonts w:ascii="Times New Roman" w:eastAsia="Times New Roman" w:hAnsi="Times New Roman"/>
                <w:b/>
                <w:sz w:val="24"/>
              </w:rPr>
              <w:t>аннотация</w:t>
            </w:r>
            <w:proofErr w:type="spellEnd"/>
            <w:r w:rsidRPr="00FD673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FD673D">
              <w:rPr>
                <w:rFonts w:ascii="Times New Roman" w:eastAsia="Times New Roman" w:hAnsi="Times New Roman"/>
                <w:b/>
                <w:sz w:val="24"/>
              </w:rPr>
              <w:t>конкурсной</w:t>
            </w:r>
            <w:proofErr w:type="spellEnd"/>
            <w:r w:rsidRPr="00FD673D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FD673D">
              <w:rPr>
                <w:rFonts w:ascii="Times New Roman" w:eastAsia="Times New Roman" w:hAnsi="Times New Roman"/>
                <w:b/>
                <w:sz w:val="24"/>
              </w:rPr>
              <w:t>работы</w:t>
            </w:r>
            <w:proofErr w:type="spellEnd"/>
            <w:r w:rsidRPr="00FD673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3D" w:rsidRPr="00FD673D" w:rsidRDefault="00FD673D" w:rsidP="00FD673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D673D" w:rsidRPr="00FD673D" w:rsidTr="004C15A2">
        <w:trPr>
          <w:trHeight w:val="69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73D" w:rsidRPr="00FD673D" w:rsidRDefault="00FD673D" w:rsidP="00FD673D">
            <w:pPr>
              <w:spacing w:line="27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Сведения</w:t>
            </w:r>
            <w:r w:rsidRPr="00FD673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>об</w:t>
            </w:r>
            <w:r w:rsidRPr="00FD673D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>авторе:</w:t>
            </w:r>
          </w:p>
          <w:p w:rsidR="00FD673D" w:rsidRPr="00FD673D" w:rsidRDefault="00FD673D" w:rsidP="00FD673D">
            <w:pPr>
              <w:tabs>
                <w:tab w:val="left" w:pos="918"/>
                <w:tab w:val="left" w:pos="1443"/>
                <w:tab w:val="left" w:pos="2659"/>
                <w:tab w:val="left" w:pos="4553"/>
              </w:tabs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sz w:val="24"/>
                <w:lang w:val="ru-RU"/>
              </w:rPr>
              <w:t xml:space="preserve">  - Ф.И.О.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(по паспорту) </w:t>
            </w:r>
          </w:p>
          <w:p w:rsidR="00FD673D" w:rsidRPr="00FD673D" w:rsidRDefault="00FD673D" w:rsidP="00FD673D">
            <w:pPr>
              <w:tabs>
                <w:tab w:val="left" w:pos="918"/>
                <w:tab w:val="left" w:pos="1443"/>
                <w:tab w:val="left" w:pos="2659"/>
                <w:tab w:val="left" w:pos="4553"/>
              </w:tabs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- </w:t>
            </w:r>
            <w:r w:rsidRPr="00FD673D">
              <w:rPr>
                <w:rFonts w:ascii="Times New Roman" w:eastAsia="Times New Roman" w:hAnsi="Times New Roman"/>
                <w:sz w:val="24"/>
                <w:lang w:val="ru-RU"/>
              </w:rPr>
              <w:t>псевдоним</w:t>
            </w:r>
            <w:r w:rsidRPr="00FD67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(если</w:t>
            </w:r>
            <w:r w:rsidRPr="00FD673D"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есть)</w:t>
            </w:r>
          </w:p>
          <w:p w:rsidR="00FD673D" w:rsidRPr="00FD673D" w:rsidRDefault="00FD673D" w:rsidP="00FD673D">
            <w:pPr>
              <w:tabs>
                <w:tab w:val="left" w:pos="918"/>
                <w:tab w:val="left" w:pos="1443"/>
                <w:tab w:val="left" w:pos="2659"/>
                <w:tab w:val="left" w:pos="4553"/>
              </w:tabs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- контактный телефон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3D" w:rsidRPr="00FD673D" w:rsidRDefault="00FD673D" w:rsidP="00FD673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FD673D" w:rsidRPr="00FD673D" w:rsidTr="004C15A2">
        <w:trPr>
          <w:trHeight w:val="9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73D" w:rsidRPr="00FD673D" w:rsidRDefault="00FD673D" w:rsidP="00FD673D">
            <w:pPr>
              <w:spacing w:line="27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 Приложение</w:t>
            </w:r>
            <w:r w:rsidRPr="00FD67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>к</w:t>
            </w:r>
            <w:r w:rsidRPr="00FD673D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b/>
                <w:sz w:val="24"/>
                <w:lang w:val="ru-RU"/>
              </w:rPr>
              <w:t>заявке:</w:t>
            </w:r>
          </w:p>
          <w:p w:rsidR="00FD673D" w:rsidRPr="00FD673D" w:rsidRDefault="00FD673D" w:rsidP="00FD673D">
            <w:pPr>
              <w:tabs>
                <w:tab w:val="left" w:pos="1086"/>
                <w:tab w:val="left" w:pos="3120"/>
                <w:tab w:val="left" w:pos="4574"/>
              </w:tabs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 - текст публикации в формате .</w:t>
            </w:r>
            <w:r w:rsidRPr="00FD673D">
              <w:rPr>
                <w:rFonts w:ascii="Times New Roman" w:eastAsia="Times New Roman" w:hAnsi="Times New Roman"/>
                <w:i/>
                <w:sz w:val="24"/>
              </w:rPr>
              <w:t>doc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, .</w:t>
            </w:r>
            <w:proofErr w:type="spellStart"/>
            <w:r w:rsidRPr="00FD673D">
              <w:rPr>
                <w:rFonts w:ascii="Times New Roman" w:eastAsia="Times New Roman" w:hAnsi="Times New Roman"/>
                <w:i/>
                <w:sz w:val="24"/>
              </w:rPr>
              <w:t>docx</w:t>
            </w:r>
            <w:proofErr w:type="spellEnd"/>
          </w:p>
          <w:p w:rsidR="00FD673D" w:rsidRPr="00FD673D" w:rsidRDefault="00FD673D" w:rsidP="00FD673D">
            <w:pPr>
              <w:tabs>
                <w:tab w:val="left" w:pos="1086"/>
                <w:tab w:val="left" w:pos="3120"/>
                <w:tab w:val="left" w:pos="4574"/>
              </w:tabs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  -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макет опубликованного материала </w:t>
            </w:r>
          </w:p>
          <w:p w:rsidR="00FD673D" w:rsidRPr="00FD673D" w:rsidRDefault="00FD673D" w:rsidP="00FD673D">
            <w:pPr>
              <w:tabs>
                <w:tab w:val="left" w:pos="1086"/>
                <w:tab w:val="left" w:pos="3120"/>
                <w:tab w:val="left" w:pos="4574"/>
              </w:tabs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  <w:t xml:space="preserve">     в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формате</w:t>
            </w:r>
            <w:r w:rsidRPr="00FD673D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</w:rPr>
              <w:t>pdf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(для печатных СМИ)</w:t>
            </w:r>
          </w:p>
          <w:p w:rsidR="00FD673D" w:rsidRPr="00FD673D" w:rsidRDefault="00FD673D" w:rsidP="00FD673D">
            <w:pPr>
              <w:tabs>
                <w:tab w:val="left" w:pos="1086"/>
                <w:tab w:val="left" w:pos="3120"/>
                <w:tab w:val="left" w:pos="4574"/>
              </w:tabs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 - ссылка на интернет-публикацию; </w:t>
            </w:r>
          </w:p>
          <w:p w:rsidR="00FD673D" w:rsidRPr="00FD673D" w:rsidRDefault="00FD673D" w:rsidP="00FD673D">
            <w:pPr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 - видеофайл в формате </w:t>
            </w:r>
            <w:proofErr w:type="spellStart"/>
            <w:r w:rsidRPr="00FD673D">
              <w:rPr>
                <w:rFonts w:ascii="Times New Roman" w:eastAsia="Times New Roman" w:hAnsi="Times New Roman"/>
                <w:i/>
                <w:sz w:val="24"/>
              </w:rPr>
              <w:t>avi</w:t>
            </w:r>
            <w:proofErr w:type="spellEnd"/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, </w:t>
            </w:r>
            <w:proofErr w:type="spellStart"/>
            <w:r w:rsidRPr="00FD673D">
              <w:rPr>
                <w:rFonts w:ascii="Times New Roman" w:eastAsia="Times New Roman" w:hAnsi="Times New Roman"/>
                <w:i/>
                <w:sz w:val="24"/>
              </w:rPr>
              <w:t>mp</w:t>
            </w:r>
            <w:proofErr w:type="spellEnd"/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4 (не более</w:t>
            </w: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20</w:t>
            </w: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 </w:t>
            </w:r>
          </w:p>
          <w:p w:rsidR="00FD673D" w:rsidRPr="00FD673D" w:rsidRDefault="00FD673D" w:rsidP="00FD673D">
            <w:pPr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МБ),</w:t>
            </w: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либо</w:t>
            </w: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ссылка</w:t>
            </w: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на</w:t>
            </w: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файл</w:t>
            </w: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в</w:t>
            </w: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облачном</w:t>
            </w:r>
            <w:r w:rsidRPr="00FD673D">
              <w:rPr>
                <w:rFonts w:ascii="Times New Roman" w:eastAsia="Times New Roman" w:hAnsi="Times New Roman"/>
                <w:i/>
                <w:spacing w:val="-57"/>
                <w:sz w:val="24"/>
                <w:lang w:val="ru-RU"/>
              </w:rPr>
              <w:t xml:space="preserve">   </w:t>
            </w:r>
          </w:p>
          <w:p w:rsidR="00FD673D" w:rsidRPr="00FD673D" w:rsidRDefault="00FD673D" w:rsidP="00FD673D">
            <w:pPr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сервисе</w:t>
            </w: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(Облако</w:t>
            </w: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</w:rPr>
              <w:t>Mail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.</w:t>
            </w:r>
            <w:r w:rsidRPr="00FD673D">
              <w:rPr>
                <w:rFonts w:ascii="Times New Roman" w:eastAsia="Times New Roman" w:hAnsi="Times New Roman"/>
                <w:i/>
                <w:sz w:val="24"/>
              </w:rPr>
              <w:t>Ru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,</w:t>
            </w: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Яндекс.Диск</w:t>
            </w:r>
            <w:proofErr w:type="spellEnd"/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,</w:t>
            </w:r>
            <w:r w:rsidRPr="00FD673D">
              <w:rPr>
                <w:rFonts w:ascii="Times New Roman" w:eastAsia="Times New Roman" w:hAnsi="Times New Roman"/>
                <w:i/>
                <w:spacing w:val="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</w:rPr>
              <w:t>Google</w:t>
            </w:r>
            <w:r w:rsidRPr="00FD673D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   </w:t>
            </w:r>
          </w:p>
          <w:p w:rsidR="00FD673D" w:rsidRPr="00FD673D" w:rsidRDefault="00FD673D" w:rsidP="00FD673D">
            <w:pPr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Диск);</w:t>
            </w:r>
          </w:p>
          <w:p w:rsidR="00FD673D" w:rsidRPr="00FD673D" w:rsidRDefault="00FD673D" w:rsidP="00FD673D">
            <w:pPr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 - аудиофайл</w:t>
            </w:r>
            <w:r w:rsidRPr="00FD673D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в</w:t>
            </w:r>
            <w:r w:rsidRPr="00FD673D">
              <w:rPr>
                <w:rFonts w:ascii="Times New Roman" w:eastAsia="Times New Roman" w:hAnsi="Times New Roman"/>
                <w:i/>
                <w:spacing w:val="-1"/>
                <w:sz w:val="24"/>
                <w:lang w:val="ru-RU"/>
              </w:rPr>
              <w:t xml:space="preserve"> 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формате </w:t>
            </w:r>
            <w:proofErr w:type="spellStart"/>
            <w:r w:rsidRPr="00FD673D">
              <w:rPr>
                <w:rFonts w:ascii="Times New Roman" w:eastAsia="Times New Roman" w:hAnsi="Times New Roman"/>
                <w:i/>
                <w:sz w:val="24"/>
              </w:rPr>
              <w:t>mp</w:t>
            </w:r>
            <w:proofErr w:type="spellEnd"/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3</w:t>
            </w:r>
          </w:p>
          <w:p w:rsidR="00FD673D" w:rsidRPr="00FD673D" w:rsidRDefault="00FD673D" w:rsidP="00FD673D">
            <w:pPr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 *для аудио- и видеофайлов прилагается текстовая расшифровка в </w:t>
            </w:r>
            <w:proofErr w:type="gramStart"/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формате .</w:t>
            </w:r>
            <w:proofErr w:type="gramEnd"/>
            <w:r w:rsidRPr="00FD673D">
              <w:rPr>
                <w:rFonts w:ascii="Times New Roman" w:eastAsia="Times New Roman" w:hAnsi="Times New Roman"/>
                <w:i/>
                <w:sz w:val="24"/>
              </w:rPr>
              <w:t>doc</w:t>
            </w:r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>,.</w:t>
            </w:r>
            <w:proofErr w:type="spellStart"/>
            <w:r w:rsidRPr="00FD673D">
              <w:rPr>
                <w:rFonts w:ascii="Times New Roman" w:eastAsia="Times New Roman" w:hAnsi="Times New Roman"/>
                <w:i/>
                <w:sz w:val="24"/>
              </w:rPr>
              <w:t>docx</w:t>
            </w:r>
            <w:proofErr w:type="spellEnd"/>
            <w:r w:rsidRPr="00FD673D">
              <w:rPr>
                <w:rFonts w:ascii="Times New Roman" w:eastAsia="Times New Roman" w:hAnsi="Times New Roman"/>
                <w:i/>
                <w:sz w:val="24"/>
                <w:lang w:val="ru-RU"/>
              </w:rPr>
              <w:t xml:space="preserve"> (по возможности)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3D" w:rsidRPr="00FD673D" w:rsidRDefault="00FD673D" w:rsidP="00FD673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5513C6" w:rsidRDefault="005513C6"/>
    <w:p w:rsidR="00FD673D" w:rsidRDefault="00FD673D"/>
    <w:p w:rsidR="00FD673D" w:rsidRDefault="00FD673D"/>
    <w:p w:rsidR="00FD673D" w:rsidRDefault="00FD673D">
      <w:bookmarkStart w:id="0" w:name="_GoBack"/>
      <w:bookmarkEnd w:id="0"/>
    </w:p>
    <w:sectPr w:rsidR="00FD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3E"/>
    <w:rsid w:val="005513C6"/>
    <w:rsid w:val="0059033E"/>
    <w:rsid w:val="00FD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34D7E-02AD-4BFA-9C48-10B4821E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D67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Burdenko</dc:creator>
  <cp:keywords/>
  <dc:description/>
  <cp:lastModifiedBy>Burdenko</cp:lastModifiedBy>
  <cp:revision>2</cp:revision>
  <dcterms:created xsi:type="dcterms:W3CDTF">2024-05-08T08:22:00Z</dcterms:created>
  <dcterms:modified xsi:type="dcterms:W3CDTF">2024-05-08T08:23:00Z</dcterms:modified>
</cp:coreProperties>
</file>