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F" w:rsidRPr="00EC51CF" w:rsidRDefault="00EC51CF" w:rsidP="00EC51C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образования </w:t>
      </w:r>
      <w:r w:rsidRPr="00EC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сотрудников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20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июня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0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0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51CF" w:rsidRPr="00EC51CF" w:rsidRDefault="00EC51CF" w:rsidP="00EC51C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632"/>
        <w:gridCol w:w="911"/>
        <w:gridCol w:w="1798"/>
        <w:gridCol w:w="1798"/>
        <w:gridCol w:w="990"/>
      </w:tblGrid>
      <w:tr w:rsidR="00EC51CF" w:rsidRPr="00EC51CF" w:rsidTr="00EC51CF">
        <w:trPr>
          <w:tblCellSpacing w:w="0" w:type="dxa"/>
          <w:jc w:val="center"/>
        </w:trPr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Численность,      </w:t>
            </w:r>
          </w:p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Уровень образования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начальное профессиональное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высшее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работников </w:t>
            </w:r>
          </w:p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A6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BA4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EC51CF" w:rsidRPr="00EC51CF" w:rsidRDefault="00EC51CF" w:rsidP="00EC51C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категории медицинских работников</w:t>
      </w:r>
    </w:p>
    <w:tbl>
      <w:tblPr>
        <w:tblW w:w="0" w:type="auto"/>
        <w:jc w:val="center"/>
        <w:tblCellSpacing w:w="0" w:type="dxa"/>
        <w:tblInd w:w="-3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1276"/>
        <w:gridCol w:w="1532"/>
        <w:gridCol w:w="1303"/>
      </w:tblGrid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Высшая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чел., 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педагогические работники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медицинские работники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EC51CF" w:rsidRPr="00EC51CF" w:rsidRDefault="00EC51CF" w:rsidP="00EC51CF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A2" w:rsidRDefault="00BA423B"/>
    <w:sectPr w:rsidR="002315A2" w:rsidSect="00A3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CF"/>
    <w:rsid w:val="000A324C"/>
    <w:rsid w:val="00205840"/>
    <w:rsid w:val="00214F8D"/>
    <w:rsid w:val="003B59B2"/>
    <w:rsid w:val="00A325EA"/>
    <w:rsid w:val="00A612E0"/>
    <w:rsid w:val="00BA423B"/>
    <w:rsid w:val="00E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АИС</dc:creator>
  <cp:lastModifiedBy>База АИС</cp:lastModifiedBy>
  <cp:revision>3</cp:revision>
  <dcterms:created xsi:type="dcterms:W3CDTF">2021-06-03T08:46:00Z</dcterms:created>
  <dcterms:modified xsi:type="dcterms:W3CDTF">2021-06-03T09:25:00Z</dcterms:modified>
</cp:coreProperties>
</file>