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BD" w:rsidRPr="00BA62C1" w:rsidRDefault="00BA62C1" w:rsidP="00BA62C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62C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11.11.2020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4F89" w:rsidRPr="00BA6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Виртуальн</w:t>
      </w:r>
      <w:r w:rsidR="00FF62EB" w:rsidRPr="00BA6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="00084F89" w:rsidRPr="00BA6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выставочная площадка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4F89" w:rsidRPr="00BA6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Ханты-Мансийского автономного округа — Югра</w:t>
      </w:r>
    </w:p>
    <w:p w:rsidR="0096563F" w:rsidRPr="00BA62C1" w:rsidRDefault="0096563F" w:rsidP="00BA62C1">
      <w:pPr>
        <w:pStyle w:val="a4"/>
        <w:jc w:val="both"/>
      </w:pPr>
    </w:p>
    <w:p w:rsidR="00084F89" w:rsidRPr="00BA62C1" w:rsidRDefault="0096563F" w:rsidP="00BA62C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2C1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DF4EBD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ГОАУСОН «Ковдорский КЦСОН»</w:t>
      </w:r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</w:t>
      </w:r>
      <w:r w:rsidR="00DF4EBD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Виртуально </w:t>
      </w:r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выставочную</w:t>
      </w:r>
      <w:r w:rsidR="00DF4EBD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площадку Ханты-Мансийского автономного округа — Югра</w:t>
      </w:r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6563F" w:rsidRPr="00BA62C1" w:rsidRDefault="0096563F" w:rsidP="00BA62C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</w:t>
      </w:r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познакомились с опытом</w:t>
      </w:r>
      <w:r w:rsidR="00FA340C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</w:t>
      </w:r>
      <w:r w:rsidR="0008523A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proofErr w:type="gramStart"/>
      <w:r w:rsidR="00FA340C" w:rsidRPr="00BA62C1">
        <w:rPr>
          <w:rFonts w:ascii="Times New Roman" w:hAnsi="Times New Roman" w:cs="Times New Roman"/>
          <w:bCs/>
          <w:iCs/>
          <w:sz w:val="24"/>
          <w:szCs w:val="24"/>
        </w:rPr>
        <w:t>«М</w:t>
      </w:r>
      <w:proofErr w:type="gramEnd"/>
      <w:r w:rsidR="00FA340C" w:rsidRPr="00BA62C1">
        <w:rPr>
          <w:rFonts w:ascii="Times New Roman" w:hAnsi="Times New Roman" w:cs="Times New Roman"/>
          <w:bCs/>
          <w:iCs/>
          <w:sz w:val="24"/>
          <w:szCs w:val="24"/>
        </w:rPr>
        <w:t>ир в подарок»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, направленным на 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>социальн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>, трудов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и творческ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интеграци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детей и подростков с ограниченными возможностями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 </w:t>
      </w:r>
      <w:proofErr w:type="spellStart"/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>Няганского</w:t>
      </w:r>
      <w:proofErr w:type="spellEnd"/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реабилитацион</w:t>
      </w:r>
      <w:r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центра</w:t>
      </w:r>
      <w:r w:rsidR="00090A16" w:rsidRPr="00BA62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63F" w:rsidRPr="00BA62C1" w:rsidRDefault="00290853" w:rsidP="00BA62C1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62C1">
        <w:rPr>
          <w:rFonts w:ascii="Times New Roman" w:hAnsi="Times New Roman" w:cs="Times New Roman"/>
          <w:bCs/>
          <w:iCs/>
          <w:sz w:val="24"/>
          <w:szCs w:val="24"/>
        </w:rPr>
        <w:t>А так же с</w:t>
      </w:r>
      <w:r w:rsidRPr="00BA62C1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проектом </w:t>
      </w:r>
      <w:r w:rsidRPr="00BA62C1">
        <w:rPr>
          <w:rFonts w:ascii="Times New Roman" w:hAnsi="Times New Roman" w:cs="Times New Roman"/>
          <w:color w:val="333333"/>
          <w:sz w:val="24"/>
          <w:szCs w:val="24"/>
        </w:rPr>
        <w:t>центра адаптивного спорта Югры, г</w:t>
      </w:r>
      <w:r w:rsidRPr="00BA62C1">
        <w:rPr>
          <w:rFonts w:ascii="Times New Roman" w:hAnsi="Times New Roman" w:cs="Times New Roman"/>
          <w:sz w:val="24"/>
          <w:szCs w:val="24"/>
        </w:rPr>
        <w:t>. Ханты-Мансийск</w:t>
      </w:r>
      <w:proofErr w:type="gramStart"/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>«П</w:t>
      </w:r>
      <w:proofErr w:type="gramEnd"/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>окорить О</w:t>
      </w:r>
      <w:r w:rsidR="0096563F" w:rsidRPr="00BA62C1">
        <w:rPr>
          <w:rFonts w:ascii="Times New Roman" w:hAnsi="Times New Roman" w:cs="Times New Roman"/>
          <w:bCs/>
          <w:iCs/>
          <w:sz w:val="24"/>
          <w:szCs w:val="24"/>
        </w:rPr>
        <w:t>лимп, преодолевая невозможное», который способствует</w:t>
      </w:r>
      <w:r w:rsidR="00090A1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вовлечению людей с инвалидностью в систему адаптивной физической культуры и спорта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6563F" w:rsidRPr="00BA62C1" w:rsidRDefault="00290853" w:rsidP="00BA62C1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Центр поразил своим масштабом, современным техническим </w:t>
      </w:r>
      <w:r w:rsidR="0008523A" w:rsidRPr="00BA62C1">
        <w:rPr>
          <w:rFonts w:ascii="Times New Roman" w:hAnsi="Times New Roman" w:cs="Times New Roman"/>
          <w:bCs/>
          <w:iCs/>
          <w:sz w:val="24"/>
          <w:szCs w:val="24"/>
        </w:rPr>
        <w:t>оснащением,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а самое главное </w:t>
      </w:r>
      <w:r w:rsidR="0096563F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>эффективностью и результатами работы.</w:t>
      </w:r>
    </w:p>
    <w:p w:rsidR="00090A16" w:rsidRPr="00BA62C1" w:rsidRDefault="0038403B" w:rsidP="00BA62C1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Хочется отметить </w:t>
      </w:r>
      <w:r w:rsidR="0096563F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отличную </w:t>
      </w:r>
      <w:r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техническую организацию </w:t>
      </w:r>
      <w:r w:rsidR="00EB1886" w:rsidRPr="00BA62C1">
        <w:rPr>
          <w:rFonts w:ascii="Times New Roman" w:hAnsi="Times New Roman" w:cs="Times New Roman"/>
          <w:bCs/>
          <w:iCs/>
          <w:sz w:val="24"/>
          <w:szCs w:val="24"/>
        </w:rPr>
        <w:t>виртуальной площадки,</w:t>
      </w:r>
      <w:bookmarkStart w:id="0" w:name="_GoBack"/>
      <w:bookmarkEnd w:id="0"/>
      <w:r w:rsidR="00EB188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наполняемость</w:t>
      </w:r>
      <w:r w:rsidR="0096563F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</w:t>
      </w:r>
      <w:r w:rsidR="00EB1886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, и разнообразие </w:t>
      </w:r>
      <w:r w:rsidR="002C158C" w:rsidRPr="00BA62C1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представленных </w:t>
      </w:r>
      <w:r w:rsidR="00EB1886" w:rsidRPr="00BA62C1">
        <w:rPr>
          <w:rFonts w:ascii="Times New Roman" w:hAnsi="Times New Roman" w:cs="Times New Roman"/>
          <w:bCs/>
          <w:iCs/>
          <w:sz w:val="24"/>
          <w:szCs w:val="24"/>
        </w:rPr>
        <w:t>проектов.</w:t>
      </w:r>
    </w:p>
    <w:p w:rsidR="00090A16" w:rsidRPr="00BA62C1" w:rsidRDefault="00090A16" w:rsidP="00BA62C1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90A16" w:rsidRPr="00DF4EBD" w:rsidRDefault="00090A16" w:rsidP="0096563F">
      <w:pPr>
        <w:shd w:val="clear" w:color="auto" w:fill="FFFFFF" w:themeFill="background1"/>
        <w:spacing w:after="0" w:line="0" w:lineRule="atLeast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90A16" w:rsidRPr="00DF4EBD" w:rsidSect="00C7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BD"/>
    <w:rsid w:val="00084F89"/>
    <w:rsid w:val="0008523A"/>
    <w:rsid w:val="00090A16"/>
    <w:rsid w:val="0014312F"/>
    <w:rsid w:val="00290853"/>
    <w:rsid w:val="002C158C"/>
    <w:rsid w:val="0038403B"/>
    <w:rsid w:val="00856975"/>
    <w:rsid w:val="0096563F"/>
    <w:rsid w:val="00A549F2"/>
    <w:rsid w:val="00B35879"/>
    <w:rsid w:val="00BA62C1"/>
    <w:rsid w:val="00C71C7C"/>
    <w:rsid w:val="00DF4EBD"/>
    <w:rsid w:val="00EB1886"/>
    <w:rsid w:val="00FA340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6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Елена</cp:lastModifiedBy>
  <cp:revision>10</cp:revision>
  <dcterms:created xsi:type="dcterms:W3CDTF">2020-11-11T07:29:00Z</dcterms:created>
  <dcterms:modified xsi:type="dcterms:W3CDTF">2020-11-11T12:16:00Z</dcterms:modified>
</cp:coreProperties>
</file>