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 w:before="0" w:after="0"/>
        <w:contextualSpacing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План   мероприятий на </w:t>
      </w:r>
      <w:r>
        <w:rPr>
          <w:rFonts w:ascii="Times New Roman" w:hAnsi="Times New Roman"/>
          <w:b/>
          <w:sz w:val="20"/>
          <w:szCs w:val="20"/>
        </w:rPr>
        <w:t>февраль</w:t>
      </w:r>
      <w:r>
        <w:rPr>
          <w:rFonts w:ascii="Times New Roman" w:hAnsi="Times New Roman"/>
          <w:b/>
          <w:sz w:val="20"/>
          <w:szCs w:val="20"/>
        </w:rPr>
        <w:t xml:space="preserve">  2026 года</w:t>
      </w:r>
    </w:p>
    <w:p>
      <w:pPr>
        <w:pStyle w:val="Normal"/>
        <w:spacing w:lineRule="atLeast" w:line="0" w:before="0" w:after="0"/>
        <w:contextualSpacing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ГОАУСОН «Ковдорский КЦСОН»</w:t>
      </w:r>
    </w:p>
    <w:p>
      <w:pPr>
        <w:pStyle w:val="Normal"/>
        <w:spacing w:lineRule="atLeast" w:line="0" w:before="0" w:after="0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tbl>
      <w:tblPr>
        <w:tblW w:w="1592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093"/>
        <w:gridCol w:w="2834"/>
        <w:gridCol w:w="4963"/>
        <w:gridCol w:w="3402"/>
        <w:gridCol w:w="2629"/>
      </w:tblGrid>
      <w:tr>
        <w:trPr/>
        <w:tc>
          <w:tcPr>
            <w:tcW w:w="1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ГОАУСОН «Ковдорский КЦСОН»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Дата, время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Место проведения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Наименование мероприятия, тема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Ответственные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04.02.2026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Виртуальный туризм «Путешествие с Надеждой» с ведущим библиотекарем абонемента МБУК «ЦБС Ковдорского муниципального округа» «Его величество актёр Владимир Зельдин»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06.02.2026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15.30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Коновалова, д.24</w:t>
            </w:r>
          </w:p>
        </w:tc>
        <w:tc>
          <w:tcPr>
            <w:tcW w:w="4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Развлекательная игра «Играем вместе с Пейве» посвящено дню Саамов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реабилитации, дети-инвалиды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Вологдина С.О.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08.02.2026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Коновалова, д.24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Коллективная творческая деятельность «Курить не модно – дыши свободно!»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Романенкова Е.П.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 – Глобус «По странам  и континентам» с ведущим библиотекарем филиала №5 Казариновой М.Д.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Горбунова А.Л.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Виртуальный туризм «Путешествие с Надеждой» с ведущим библиотекарем абонемента МБУК «ЦБС Ковдорского муниципального округа» «Белый поющий ангел – Анна Герман»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12.02.2026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Социально – психологическое консультирование: «Беседа моя жизнь глазами молодых»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12.02.2026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Коновалова, д.24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Квест-игра «Жить здорово!»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Петрова Т.В.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13.02.2026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10.30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Коновалова, д.24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«Папины профессии» - сюжетно – ролевая игра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Дети-инвалиды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Штаркман Ю.В.</w:t>
            </w:r>
          </w:p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17.02.2026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Коновалова, д.24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Арт-терапия: Аппликация из готовых форм ко Дню защитника России.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Дети-инвалиды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Хаперская Е. И.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18.02.2026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Коновалова, д.24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Спортивное мероприятие, посвящённое Дню Защитника Отечества «Аты Баты шли солдаты»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Вологдина С.О.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Виртуальный туризм «Путешествие с Надеждой» с ведущим библиотекарем абонемента МБУК «ЦБС Ковдорского муниципального округа» час духовности «Сильная рука и кроткость сердца»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07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19.02.2026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Социально – психологический патронаж: сказка терапия «Мир сказочных героев»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20.02.2026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Физкультурно - оздоровительное мероприятие «Герои среди нас»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С.К.</w:t>
            </w:r>
          </w:p>
        </w:tc>
      </w:tr>
      <w:tr>
        <w:trPr/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21.02.2026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Коновалова, д.24</w:t>
            </w:r>
          </w:p>
        </w:tc>
        <w:tc>
          <w:tcPr>
            <w:tcW w:w="4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Экскурсия к памятникам города «Ваш подвиг жив и память свята»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Романенкова Е.П.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Виртуальный туризм «Путешествие с Надеждой» с ведущим библиотекарем абонемента МБУК  </w:t>
            </w:r>
            <w:r>
              <w:rPr>
                <w:rFonts w:ascii="Times New Roman" w:hAnsi="Times New Roman"/>
              </w:rPr>
              <w:t>«ЦБС Ковдорского муниципального округа» Скотниковой Н.А.  час духовности  «Святые жёны Руси»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25.02.2026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15.30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ГОАУСОН «Ковдорский КЦСОН»</w:t>
            </w:r>
          </w:p>
        </w:tc>
        <w:tc>
          <w:tcPr>
            <w:tcW w:w="4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lineRule="auto" w:line="276" w:beforeAutospacing="0" w:before="0" w:afterAutospacing="0"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Праздничная программа МАУК ГДК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25.02.2026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Коновалова, д.24</w:t>
            </w:r>
          </w:p>
        </w:tc>
        <w:tc>
          <w:tcPr>
            <w:tcW w:w="4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шашкам «Сильные духом»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Петрова Т.В.</w:t>
            </w:r>
          </w:p>
        </w:tc>
      </w:tr>
      <w:tr>
        <w:trPr/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28.02.2026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Коновалова, д.24</w:t>
            </w:r>
          </w:p>
        </w:tc>
        <w:tc>
          <w:tcPr>
            <w:tcW w:w="4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Познавательно-развлекательное мероприятие «День деревянной ложки»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Петрова Т.В.</w:t>
            </w:r>
          </w:p>
        </w:tc>
      </w:tr>
    </w:tbl>
    <w:p>
      <w:pPr>
        <w:pStyle w:val="Normal"/>
        <w:spacing w:lineRule="atLeast" w:line="0" w:before="0" w:after="0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eastAsia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tLeast" w:line="0" w:before="0" w:after="0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eastAsia="Times New Roman" w:ascii="Times New Roman" w:hAnsi="Times New Roman"/>
          <w:sz w:val="16"/>
          <w:szCs w:val="16"/>
          <w:lang w:eastAsia="ru-RU"/>
        </w:rPr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4c6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2831cd"/>
    <w:pPr>
      <w:keepNext w:val="true"/>
      <w:spacing w:lineRule="auto" w:line="240"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2831cd"/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extendedtext-short" w:customStyle="1">
    <w:name w:val="extendedtext-short"/>
    <w:basedOn w:val="DefaultParagraphFont"/>
    <w:qFormat/>
    <w:rsid w:val="002831cd"/>
    <w:rPr/>
  </w:style>
  <w:style w:type="character" w:styleId="Emphasis">
    <w:name w:val="Emphasis"/>
    <w:basedOn w:val="DefaultParagraphFont"/>
    <w:uiPriority w:val="20"/>
    <w:qFormat/>
    <w:rsid w:val="004065bf"/>
    <w:rPr>
      <w:i/>
      <w:i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NoSpacing">
    <w:name w:val="No Spacing"/>
    <w:uiPriority w:val="1"/>
    <w:qFormat/>
    <w:rsid w:val="005d78d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2831c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LibreOffice/24.8.1.2$Linux_X86_64 LibreOffice_project/87fa9aec1a63e70835390b81c40bb8993f1d4ff6</Application>
  <AppVersion>15.0000</AppVersion>
  <Pages>2</Pages>
  <Words>438</Words>
  <Characters>3227</Characters>
  <CharactersWithSpaces>3564</CharactersWithSpaces>
  <Paragraphs>116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2024-11-22T11:36:00Z</dcterms:created>
  <dc:creator>1</dc:creator>
  <dc:description/>
  <dc:language>ru-RU</dc:language>
  <cp:lastModifiedBy/>
  <dcterms:modified xsi:type="dcterms:W3CDTF">2026-01-21T16:16:58Z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