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План   мероприятий на </w:t>
      </w:r>
      <w:r>
        <w:rPr>
          <w:rFonts w:ascii="Times New Roman" w:hAnsi="Times New Roman"/>
          <w:b/>
          <w:sz w:val="20"/>
          <w:szCs w:val="20"/>
        </w:rPr>
        <w:t xml:space="preserve">январь </w:t>
      </w:r>
      <w:r>
        <w:rPr>
          <w:rFonts w:ascii="Times New Roman" w:hAnsi="Times New Roman"/>
          <w:b/>
          <w:sz w:val="20"/>
          <w:szCs w:val="20"/>
        </w:rPr>
        <w:t xml:space="preserve"> 202</w:t>
      </w:r>
      <w:r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ГОАУСОН «Ковдорский КЦСОН»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3"/>
        <w:gridCol w:w="2834"/>
        <w:gridCol w:w="4963"/>
        <w:gridCol w:w="3402"/>
        <w:gridCol w:w="2629"/>
      </w:tblGrid>
      <w:tr>
        <w:trPr/>
        <w:tc>
          <w:tcPr>
            <w:tcW w:w="1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ГОАУСОН «Ковдорский КЦСОН»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Дата, время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мероприятия, тема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19.01.2026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ул. Коновалова, д.24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«Крещение Господне: история и традиции праздника» беседа, презентация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Штаркман Ю.В.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07.01.2026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16.00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ул. Коновалова, д.24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Новогодний квест-игра «С нами не соскучишься»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Фадеева Л.Н.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11.01.2026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ул. Коновалова, д.24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Спортивный досуг «Спорт нам поможет – силы умножить»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13.01.2026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14:00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Психологический тренинг.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Игра «Мысли сходятся»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«Зимние праздники обряды и традиции»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16.01.2026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Социально – психологическое консультирование: беседа «Новый год как новая точка отсчёта»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20.12.2025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Физкультурно - оздоровительное мероприятие «И снова здравствуй»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Исаева С.К.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20.01.2026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11:45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Мастер-класс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по гимнастике «Тай-чи»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С. О. Вологдина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Виртуальный туризм «Путешествие с Надеждой» с ведущим библиотекарем абонемента МБУК  «ЦБС Ковдорского муниципального округа» Скотниковой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Праздничная программа МАУК ГДК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23.01.2026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14:20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Интеллектуально - познавательная викторина «Полцарства за коня»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Граждане пожилого возраста и инвалиды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Т. В. Петрова</w:t>
            </w:r>
          </w:p>
        </w:tc>
      </w:tr>
      <w:tr>
        <w:trPr>
          <w:trHeight w:val="407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29.01.2026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Мастер-класс по валянию из шерсти «Сувенирные валенки»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Т. В. Петрова 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29.01.2026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10.30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ул. Коновалова, д.24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Магнитный театр «Новогоднее настроение»,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Тростевые куклы: Дед Мороз и Снегурочка.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Дети -инвалиды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нлайн показ спектакля, подготовленн</w:t>
            </w:r>
            <w:r>
              <w:rPr>
                <w:sz w:val="18"/>
                <w:szCs w:val="18"/>
              </w:rPr>
              <w:t xml:space="preserve">ого </w:t>
            </w:r>
            <w:r>
              <w:rPr>
                <w:color w:val="000000"/>
                <w:sz w:val="18"/>
                <w:szCs w:val="18"/>
                <w:shd w:fill="FFFFFF" w:val="clear"/>
              </w:rPr>
              <w:t>воспитанник</w:t>
            </w:r>
            <w:r>
              <w:rPr>
                <w:color w:val="000000"/>
                <w:sz w:val="18"/>
                <w:szCs w:val="18"/>
                <w:shd w:fill="FFFFFF" w:val="clear"/>
              </w:rPr>
              <w:t>ами</w:t>
            </w:r>
            <w:r>
              <w:rPr>
                <w:color w:val="000000"/>
                <w:sz w:val="18"/>
                <w:szCs w:val="18"/>
                <w:shd w:fill="FFFFFF" w:val="clear"/>
              </w:rPr>
              <w:t xml:space="preserve"> Воскресной школы при Свято-Успенской церкви</w:t>
            </w:r>
            <w:r>
              <w:rPr>
                <w:sz w:val="18"/>
                <w:szCs w:val="18"/>
              </w:rPr>
              <w:t xml:space="preserve"> «Аленький цветочек»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c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831cd"/>
    <w:pPr>
      <w:keepNext w:val="true"/>
      <w:spacing w:lineRule="auto" w:line="240"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831cd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xtendedtext-short" w:customStyle="1">
    <w:name w:val="extendedtext-short"/>
    <w:basedOn w:val="DefaultParagraphFont"/>
    <w:qFormat/>
    <w:rsid w:val="002831cd"/>
    <w:rPr/>
  </w:style>
  <w:style w:type="character" w:styleId="Emphasis">
    <w:name w:val="Emphasis"/>
    <w:basedOn w:val="DefaultParagraphFont"/>
    <w:uiPriority w:val="20"/>
    <w:qFormat/>
    <w:rsid w:val="004065bf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5d78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2831c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LibreOffice/24.8.1.2$Linux_X86_64 LibreOffice_project/87fa9aec1a63e70835390b81c40bb8993f1d4ff6</Application>
  <AppVersion>15.0000</AppVersion>
  <Pages>1</Pages>
  <Words>363</Words>
  <Characters>2650</Characters>
  <CharactersWithSpaces>2930</CharactersWithSpaces>
  <Paragraphs>105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2024-11-22T11:36:00Z</dcterms:created>
  <dc:creator>1</dc:creator>
  <dc:description/>
  <dc:language>ru-RU</dc:language>
  <cp:lastModifiedBy/>
  <dcterms:modified xsi:type="dcterms:W3CDTF">2025-12-19T10:23:19Z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