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F988" w14:textId="77777777" w:rsidR="00E86D17" w:rsidRPr="00E86D17" w:rsidRDefault="00302E08" w:rsidP="00E86D1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6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CA23DE" w:rsidRPr="00E86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лан</w:t>
      </w:r>
      <w:r w:rsidRPr="00E86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мероприятий</w:t>
      </w:r>
      <w:r w:rsidR="008E7361" w:rsidRPr="00E86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проектов </w:t>
      </w:r>
    </w:p>
    <w:p w14:paraId="64D9756A" w14:textId="77777777" w:rsidR="00E86D17" w:rsidRDefault="008E7361" w:rsidP="00E86D1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17">
        <w:rPr>
          <w:rFonts w:ascii="Times New Roman" w:hAnsi="Times New Roman" w:cs="Times New Roman"/>
          <w:b/>
          <w:sz w:val="28"/>
          <w:szCs w:val="28"/>
        </w:rPr>
        <w:t>Общероссийского общественн</w:t>
      </w:r>
      <w:r w:rsidR="00E86D17" w:rsidRPr="00E86D17">
        <w:rPr>
          <w:rFonts w:ascii="Times New Roman" w:hAnsi="Times New Roman" w:cs="Times New Roman"/>
          <w:b/>
          <w:sz w:val="28"/>
          <w:szCs w:val="28"/>
        </w:rPr>
        <w:t>о</w:t>
      </w:r>
      <w:r w:rsidRPr="00E86D17">
        <w:rPr>
          <w:rFonts w:ascii="Times New Roman" w:hAnsi="Times New Roman" w:cs="Times New Roman"/>
          <w:b/>
          <w:sz w:val="28"/>
          <w:szCs w:val="28"/>
        </w:rPr>
        <w:t>-государственного движения детей и молодежи «Движение Первых»</w:t>
      </w:r>
    </w:p>
    <w:p w14:paraId="166010C1" w14:textId="223677D3" w:rsidR="005C41E1" w:rsidRPr="00E86D17" w:rsidRDefault="00E86D17" w:rsidP="00E86D1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6D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Мурманская область</w:t>
      </w:r>
      <w:r w:rsidRPr="00E86D1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255FF">
        <w:rPr>
          <w:rFonts w:ascii="Times New Roman" w:hAnsi="Times New Roman" w:cs="Times New Roman"/>
          <w:b/>
          <w:sz w:val="28"/>
          <w:szCs w:val="28"/>
        </w:rPr>
        <w:t>5</w:t>
      </w:r>
      <w:r w:rsidRPr="00E86D1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8FF2FB" w14:textId="2697E712" w:rsidR="005C41E1" w:rsidRDefault="005C41E1" w:rsidP="005C41E1">
      <w:pPr>
        <w:pStyle w:val="a5"/>
        <w:spacing w:line="240" w:lineRule="auto"/>
        <w:ind w:left="284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4999" w:type="pct"/>
        <w:tblLook w:val="04A0" w:firstRow="1" w:lastRow="0" w:firstColumn="1" w:lastColumn="0" w:noHBand="0" w:noVBand="1"/>
      </w:tblPr>
      <w:tblGrid>
        <w:gridCol w:w="1002"/>
        <w:gridCol w:w="10047"/>
        <w:gridCol w:w="3508"/>
      </w:tblGrid>
      <w:tr w:rsidR="008704C8" w:rsidRPr="00A04DFA" w14:paraId="59C64B43" w14:textId="77777777" w:rsidTr="008704C8">
        <w:tc>
          <w:tcPr>
            <w:tcW w:w="344" w:type="pct"/>
            <w:vAlign w:val="center"/>
          </w:tcPr>
          <w:p w14:paraId="53734957" w14:textId="7CF84C7A" w:rsidR="008704C8" w:rsidRPr="00A04DFA" w:rsidRDefault="008704C8" w:rsidP="001E5284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451" w:type="pct"/>
            <w:vAlign w:val="center"/>
          </w:tcPr>
          <w:p w14:paraId="08D15EA2" w14:textId="40FACCCD" w:rsidR="008704C8" w:rsidRPr="00A04DFA" w:rsidRDefault="008704C8" w:rsidP="001E5284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Название проекта</w:t>
            </w:r>
            <w:r w:rsidRPr="00A04DFA"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  <w:lang w:val="en-US"/>
              </w:rPr>
              <w:t>/</w:t>
            </w:r>
            <w:r w:rsidRPr="00A04DFA"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205" w:type="pct"/>
            <w:vAlign w:val="center"/>
          </w:tcPr>
          <w:p w14:paraId="63282007" w14:textId="7DEED1A4" w:rsidR="008704C8" w:rsidRPr="00A04DFA" w:rsidRDefault="008704C8" w:rsidP="001E5284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  <w:t>Сроки реализации</w:t>
            </w:r>
          </w:p>
        </w:tc>
      </w:tr>
      <w:tr w:rsidR="008704C8" w:rsidRPr="00A04DFA" w14:paraId="3A712962" w14:textId="77777777" w:rsidTr="008704C8">
        <w:tc>
          <w:tcPr>
            <w:tcW w:w="5000" w:type="pct"/>
            <w:gridSpan w:val="3"/>
            <w:vAlign w:val="center"/>
          </w:tcPr>
          <w:p w14:paraId="769B2F44" w14:textId="57F1E73C" w:rsidR="008704C8" w:rsidRPr="00AD4BFA" w:rsidRDefault="00AD4BFA" w:rsidP="00AD4BFA">
            <w:pPr>
              <w:jc w:val="center"/>
              <w:rPr>
                <w:rStyle w:val="a4"/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D4B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Федеральные проекты</w:t>
            </w:r>
          </w:p>
        </w:tc>
      </w:tr>
      <w:tr w:rsidR="00AD4BFA" w:rsidRPr="00A04DFA" w14:paraId="48356125" w14:textId="77777777" w:rsidTr="008704C8">
        <w:tc>
          <w:tcPr>
            <w:tcW w:w="344" w:type="pct"/>
            <w:vAlign w:val="center"/>
          </w:tcPr>
          <w:p w14:paraId="677B7DD5" w14:textId="3F50B12B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451" w:type="pct"/>
            <w:vAlign w:val="center"/>
          </w:tcPr>
          <w:p w14:paraId="0797454D" w14:textId="714FCF54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программа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«Мы - граждане России!»</w:t>
            </w:r>
          </w:p>
        </w:tc>
        <w:tc>
          <w:tcPr>
            <w:tcW w:w="1205" w:type="pct"/>
            <w:vAlign w:val="center"/>
          </w:tcPr>
          <w:p w14:paraId="514A442F" w14:textId="1DD1B8A3" w:rsidR="00AD4BFA" w:rsidRPr="00A04DFA" w:rsidRDefault="00AD4BFA" w:rsidP="00AD4BFA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12.12.2025</w:t>
            </w:r>
          </w:p>
        </w:tc>
      </w:tr>
      <w:tr w:rsidR="00AD4BFA" w:rsidRPr="00A04DFA" w14:paraId="2E11C3AF" w14:textId="77777777" w:rsidTr="008704C8">
        <w:tc>
          <w:tcPr>
            <w:tcW w:w="344" w:type="pct"/>
            <w:vAlign w:val="center"/>
          </w:tcPr>
          <w:p w14:paraId="229036E0" w14:textId="269B34EB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451" w:type="pct"/>
            <w:vAlign w:val="center"/>
          </w:tcPr>
          <w:p w14:paraId="1196040C" w14:textId="11A50714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проект «В гостях у ученого»</w:t>
            </w:r>
          </w:p>
        </w:tc>
        <w:tc>
          <w:tcPr>
            <w:tcW w:w="1205" w:type="pct"/>
            <w:vAlign w:val="center"/>
          </w:tcPr>
          <w:p w14:paraId="4325FD93" w14:textId="030D5725" w:rsidR="00AD4BFA" w:rsidRPr="00A04DFA" w:rsidRDefault="00AD4BFA" w:rsidP="00AD4BFA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15.03.2025 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456FC0DB" w14:textId="77777777" w:rsidTr="008704C8">
        <w:tc>
          <w:tcPr>
            <w:tcW w:w="344" w:type="pct"/>
            <w:vAlign w:val="center"/>
          </w:tcPr>
          <w:p w14:paraId="7B756854" w14:textId="4F342B95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451" w:type="pct"/>
            <w:vAlign w:val="center"/>
          </w:tcPr>
          <w:p w14:paraId="62305F51" w14:textId="31D4E7DB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 «Премия Первых»</w:t>
            </w:r>
          </w:p>
        </w:tc>
        <w:tc>
          <w:tcPr>
            <w:tcW w:w="1205" w:type="pct"/>
            <w:vAlign w:val="center"/>
          </w:tcPr>
          <w:p w14:paraId="74C5898E" w14:textId="4FCF85FD" w:rsidR="00AD4BFA" w:rsidRPr="00A04DFA" w:rsidRDefault="00AD4BFA" w:rsidP="00AD4BFA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09.01.2025-01.03.2025</w:t>
            </w:r>
          </w:p>
        </w:tc>
      </w:tr>
      <w:tr w:rsidR="00AD4BFA" w:rsidRPr="00A04DFA" w14:paraId="4A11CB88" w14:textId="77777777" w:rsidTr="008704C8">
        <w:tc>
          <w:tcPr>
            <w:tcW w:w="344" w:type="pct"/>
            <w:vAlign w:val="center"/>
          </w:tcPr>
          <w:p w14:paraId="7039F15E" w14:textId="78B813A0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451" w:type="pct"/>
            <w:vAlign w:val="center"/>
          </w:tcPr>
          <w:p w14:paraId="79ED9BC8" w14:textId="67542C0D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фестиваль «Российская школьная весна»</w:t>
            </w:r>
          </w:p>
        </w:tc>
        <w:tc>
          <w:tcPr>
            <w:tcW w:w="1205" w:type="pct"/>
            <w:vAlign w:val="center"/>
          </w:tcPr>
          <w:p w14:paraId="2B7E3295" w14:textId="232AD334" w:rsidR="00AD4BFA" w:rsidRPr="00A04DFA" w:rsidRDefault="00AD4BFA" w:rsidP="00AD4BFA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01.03.2025-01.05.2025</w:t>
            </w:r>
          </w:p>
        </w:tc>
      </w:tr>
      <w:tr w:rsidR="00AD4BFA" w:rsidRPr="00A04DFA" w14:paraId="03F0ED0E" w14:textId="77777777" w:rsidTr="008704C8">
        <w:tc>
          <w:tcPr>
            <w:tcW w:w="344" w:type="pct"/>
            <w:vAlign w:val="center"/>
          </w:tcPr>
          <w:p w14:paraId="4329E072" w14:textId="4D9D0302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451" w:type="pct"/>
            <w:vAlign w:val="center"/>
          </w:tcPr>
          <w:p w14:paraId="38945420" w14:textId="3CF53B9F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проект «Классные встречи»</w:t>
            </w:r>
          </w:p>
        </w:tc>
        <w:tc>
          <w:tcPr>
            <w:tcW w:w="1205" w:type="pct"/>
            <w:vAlign w:val="center"/>
          </w:tcPr>
          <w:p w14:paraId="2D6C19E1" w14:textId="26FD126A" w:rsidR="00AD4BFA" w:rsidRPr="00A04DFA" w:rsidRDefault="00AD4BFA" w:rsidP="00AD4BFA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75495733" w14:textId="77777777" w:rsidTr="008704C8">
        <w:tc>
          <w:tcPr>
            <w:tcW w:w="344" w:type="pct"/>
            <w:vAlign w:val="center"/>
          </w:tcPr>
          <w:p w14:paraId="36542EC5" w14:textId="0AFB9BE6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451" w:type="pct"/>
            <w:vAlign w:val="center"/>
          </w:tcPr>
          <w:p w14:paraId="569309CA" w14:textId="55B82334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мероприятий в формате клуба молодых предпринимателей «Действуй»</w:t>
            </w:r>
          </w:p>
        </w:tc>
        <w:tc>
          <w:tcPr>
            <w:tcW w:w="1205" w:type="pct"/>
            <w:vAlign w:val="center"/>
          </w:tcPr>
          <w:p w14:paraId="61EB7C7F" w14:textId="142B72A9" w:rsidR="00AD4BFA" w:rsidRPr="00A04DFA" w:rsidRDefault="00AD4BFA" w:rsidP="00AD4BFA">
            <w:pPr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30.12.2025</w:t>
            </w:r>
          </w:p>
        </w:tc>
      </w:tr>
      <w:tr w:rsidR="00AD4BFA" w:rsidRPr="00A04DFA" w14:paraId="4FF60C9A" w14:textId="77777777" w:rsidTr="008704C8">
        <w:tc>
          <w:tcPr>
            <w:tcW w:w="344" w:type="pct"/>
            <w:vAlign w:val="center"/>
          </w:tcPr>
          <w:p w14:paraId="27423C6E" w14:textId="00C51FA3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451" w:type="pct"/>
            <w:vAlign w:val="center"/>
          </w:tcPr>
          <w:p w14:paraId="331521CD" w14:textId="61DA7F08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чемпионат пилотирования дронов «Пилоты будущего»</w:t>
            </w:r>
          </w:p>
        </w:tc>
        <w:tc>
          <w:tcPr>
            <w:tcW w:w="1205" w:type="pct"/>
            <w:vAlign w:val="center"/>
          </w:tcPr>
          <w:p w14:paraId="4CBE8725" w14:textId="1648343E" w:rsidR="00AD4BFA" w:rsidRPr="00A04DFA" w:rsidRDefault="00AD4BFA" w:rsidP="00AD4BFA">
            <w:pPr>
              <w:ind w:left="284" w:hanging="284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761EFE59" w14:textId="77777777" w:rsidTr="008704C8">
        <w:tc>
          <w:tcPr>
            <w:tcW w:w="344" w:type="pct"/>
            <w:vMerge w:val="restart"/>
            <w:vAlign w:val="center"/>
          </w:tcPr>
          <w:p w14:paraId="2D4E6210" w14:textId="3B37EF91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3451" w:type="pct"/>
            <w:vMerge w:val="restart"/>
            <w:vAlign w:val="center"/>
          </w:tcPr>
          <w:p w14:paraId="16E152CA" w14:textId="7777777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проект «МедиаПритяжение»</w:t>
            </w:r>
          </w:p>
          <w:p w14:paraId="0E840BF0" w14:textId="7777777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Всероссийский конкурс «МедиаПритяжение»</w:t>
            </w:r>
          </w:p>
          <w:p w14:paraId="3314CBCA" w14:textId="7ACAC229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МедиаПрофориентация</w:t>
            </w:r>
          </w:p>
        </w:tc>
        <w:tc>
          <w:tcPr>
            <w:tcW w:w="1205" w:type="pct"/>
            <w:vAlign w:val="center"/>
          </w:tcPr>
          <w:p w14:paraId="3FDAE544" w14:textId="52C3DE47" w:rsidR="00AD4BFA" w:rsidRPr="00A04DFA" w:rsidRDefault="00AD4BFA" w:rsidP="00AD4BFA">
            <w:pPr>
              <w:ind w:left="284" w:hanging="284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7557DDFF" w14:textId="77777777" w:rsidTr="008704C8">
        <w:tc>
          <w:tcPr>
            <w:tcW w:w="344" w:type="pct"/>
            <w:vMerge/>
            <w:vAlign w:val="center"/>
          </w:tcPr>
          <w:p w14:paraId="1E108DC7" w14:textId="7640C45B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7C1BBF11" w14:textId="19D7FFFB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14:paraId="4F7DDCB8" w14:textId="298E7CA5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6CDA5E05" w14:textId="77777777" w:rsidTr="008704C8">
        <w:tc>
          <w:tcPr>
            <w:tcW w:w="344" w:type="pct"/>
            <w:vMerge/>
            <w:vAlign w:val="center"/>
          </w:tcPr>
          <w:p w14:paraId="46EC81C9" w14:textId="2DB9D5EA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7A3BE97D" w14:textId="73F8BF36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677948B5" w14:textId="5E0F3B5E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D4BFA" w:rsidRPr="00A04DFA" w14:paraId="39F96305" w14:textId="77777777" w:rsidTr="008704C8">
        <w:tc>
          <w:tcPr>
            <w:tcW w:w="344" w:type="pct"/>
            <w:vAlign w:val="center"/>
          </w:tcPr>
          <w:p w14:paraId="1055D5FD" w14:textId="164AAE19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47FEFB3D" w14:textId="096567D5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для студентов СПО «Команда Первых»</w:t>
            </w:r>
          </w:p>
        </w:tc>
        <w:tc>
          <w:tcPr>
            <w:tcW w:w="1205" w:type="pct"/>
            <w:vAlign w:val="center"/>
          </w:tcPr>
          <w:p w14:paraId="1BF93312" w14:textId="124D1253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30.11.2025</w:t>
            </w:r>
          </w:p>
        </w:tc>
      </w:tr>
      <w:tr w:rsidR="00AD4BFA" w:rsidRPr="00A04DFA" w14:paraId="4A3C750C" w14:textId="77777777" w:rsidTr="008704C8">
        <w:tc>
          <w:tcPr>
            <w:tcW w:w="344" w:type="pct"/>
            <w:vAlign w:val="center"/>
          </w:tcPr>
          <w:p w14:paraId="2F587D07" w14:textId="590BA5FF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70C13095" w14:textId="31C4B99E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мероприятий по развитию КВН-движения</w:t>
            </w:r>
          </w:p>
        </w:tc>
        <w:tc>
          <w:tcPr>
            <w:tcW w:w="1205" w:type="pct"/>
            <w:vAlign w:val="center"/>
          </w:tcPr>
          <w:p w14:paraId="3E71C96D" w14:textId="6311B67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479A324E" w14:textId="77777777" w:rsidTr="008704C8">
        <w:tc>
          <w:tcPr>
            <w:tcW w:w="344" w:type="pct"/>
            <w:vAlign w:val="center"/>
          </w:tcPr>
          <w:p w14:paraId="0C6330F1" w14:textId="2F57B31D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746FF910" w14:textId="77777777" w:rsidR="00AD4BFA" w:rsidRDefault="00AD4BFA" w:rsidP="00AD4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детских инженерных изобретений </w:t>
            </w:r>
          </w:p>
          <w:p w14:paraId="54595063" w14:textId="527F3062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«Инженеры транспорта»</w:t>
            </w:r>
          </w:p>
        </w:tc>
        <w:tc>
          <w:tcPr>
            <w:tcW w:w="1205" w:type="pct"/>
            <w:vAlign w:val="center"/>
          </w:tcPr>
          <w:p w14:paraId="016DC0B5" w14:textId="2E0F8830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37BBD9CB" w14:textId="77777777" w:rsidTr="008704C8">
        <w:tc>
          <w:tcPr>
            <w:tcW w:w="344" w:type="pct"/>
            <w:vAlign w:val="center"/>
          </w:tcPr>
          <w:p w14:paraId="0188B886" w14:textId="15D6C239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751BAC84" w14:textId="24E8712E" w:rsidR="00AD4BFA" w:rsidRPr="00A04DFA" w:rsidRDefault="00AD4BFA" w:rsidP="00AD4BFA">
            <w:pPr>
              <w:ind w:left="284" w:hanging="284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Акселератор «Высота»</w:t>
            </w:r>
          </w:p>
        </w:tc>
        <w:tc>
          <w:tcPr>
            <w:tcW w:w="1205" w:type="pct"/>
            <w:vAlign w:val="center"/>
          </w:tcPr>
          <w:p w14:paraId="41B63ADE" w14:textId="044AC01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63A5710A" w14:textId="77777777" w:rsidTr="008704C8">
        <w:tc>
          <w:tcPr>
            <w:tcW w:w="344" w:type="pct"/>
            <w:vMerge w:val="restart"/>
            <w:vAlign w:val="center"/>
          </w:tcPr>
          <w:p w14:paraId="41B532BE" w14:textId="08DDA000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Merge w:val="restart"/>
            <w:vAlign w:val="center"/>
          </w:tcPr>
          <w:p w14:paraId="43AC3230" w14:textId="77777777" w:rsidR="00AD4BFA" w:rsidRPr="00A04DFA" w:rsidRDefault="00AD4BFA" w:rsidP="00AD4BFA">
            <w:pPr>
              <w:ind w:left="284" w:hanging="284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мероприятий для детей с инвалидностью и ограниченными возможностями здоровья</w:t>
            </w:r>
          </w:p>
          <w:p w14:paraId="409E2BBC" w14:textId="7777777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Всероссийская акция «Ёлка желаний»</w:t>
            </w:r>
          </w:p>
          <w:p w14:paraId="3FDE221E" w14:textId="7777777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Всероссийский чемпионат «Безграничные экспедиции»</w:t>
            </w:r>
          </w:p>
          <w:p w14:paraId="59D75931" w14:textId="7777777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Мероприятие «Безграничная жизнь»</w:t>
            </w:r>
          </w:p>
          <w:p w14:paraId="5F686FF9" w14:textId="35859A0C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Мероприятие «Спорт без границ»</w:t>
            </w:r>
          </w:p>
        </w:tc>
        <w:tc>
          <w:tcPr>
            <w:tcW w:w="1205" w:type="pct"/>
            <w:vAlign w:val="center"/>
          </w:tcPr>
          <w:p w14:paraId="325A2152" w14:textId="77777777" w:rsidR="00AD4BFA" w:rsidRDefault="00AD4BFA" w:rsidP="00AD4BF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  <w:p w14:paraId="449C9233" w14:textId="23F32E50" w:rsidR="00AD4BFA" w:rsidRPr="00A04DFA" w:rsidRDefault="00AD4BFA" w:rsidP="00AD4BFA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D4BFA" w:rsidRPr="00A04DFA" w14:paraId="22E4B22A" w14:textId="77777777" w:rsidTr="008704C8">
        <w:tc>
          <w:tcPr>
            <w:tcW w:w="344" w:type="pct"/>
            <w:vMerge/>
            <w:vAlign w:val="center"/>
          </w:tcPr>
          <w:p w14:paraId="3C9F144B" w14:textId="394FE05D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3DDA4907" w14:textId="1020EAAB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7A306BD4" w14:textId="3349805B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3AA5F38C" w14:textId="77777777" w:rsidTr="008704C8">
        <w:tc>
          <w:tcPr>
            <w:tcW w:w="344" w:type="pct"/>
            <w:vMerge/>
            <w:vAlign w:val="center"/>
          </w:tcPr>
          <w:p w14:paraId="0EFE63D2" w14:textId="485F2ABF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50482097" w14:textId="42DD8211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7A172E9F" w14:textId="695DA162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31.10.2025</w:t>
            </w:r>
          </w:p>
        </w:tc>
      </w:tr>
      <w:tr w:rsidR="00AD4BFA" w:rsidRPr="00A04DFA" w14:paraId="21733649" w14:textId="77777777" w:rsidTr="008704C8">
        <w:tc>
          <w:tcPr>
            <w:tcW w:w="344" w:type="pct"/>
            <w:vMerge/>
            <w:vAlign w:val="center"/>
          </w:tcPr>
          <w:p w14:paraId="009791D9" w14:textId="05F7CEDC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51C2DDE4" w14:textId="47F8BD89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3BC7462D" w14:textId="04536909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10.01.2025 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29.12.2025</w:t>
            </w:r>
          </w:p>
        </w:tc>
      </w:tr>
      <w:tr w:rsidR="00AD4BFA" w:rsidRPr="00A04DFA" w14:paraId="560DC4A9" w14:textId="77777777" w:rsidTr="008704C8">
        <w:tc>
          <w:tcPr>
            <w:tcW w:w="344" w:type="pct"/>
            <w:vMerge/>
            <w:vAlign w:val="center"/>
          </w:tcPr>
          <w:p w14:paraId="66585FD8" w14:textId="0EC78FDD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6761BE74" w14:textId="206E2B69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2BD451F1" w14:textId="578F6CBA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29.12.2025</w:t>
            </w:r>
          </w:p>
        </w:tc>
      </w:tr>
      <w:tr w:rsidR="00AD4BFA" w:rsidRPr="00A04DFA" w14:paraId="271370AB" w14:textId="77777777" w:rsidTr="008704C8">
        <w:tc>
          <w:tcPr>
            <w:tcW w:w="344" w:type="pct"/>
            <w:vAlign w:val="center"/>
          </w:tcPr>
          <w:p w14:paraId="2B97B703" w14:textId="344B0C30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Align w:val="center"/>
          </w:tcPr>
          <w:p w14:paraId="7654C11B" w14:textId="72EFC304" w:rsidR="00AD4BFA" w:rsidRPr="00AD4B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shd w:val="clear" w:color="auto" w:fill="FFFFFF"/>
              </w:rPr>
            </w:pPr>
            <w:r w:rsidRPr="00AD4BFA">
              <w:rPr>
                <w:rStyle w:val="a4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Региональные проекты</w:t>
            </w:r>
          </w:p>
        </w:tc>
        <w:tc>
          <w:tcPr>
            <w:tcW w:w="1205" w:type="pct"/>
            <w:vAlign w:val="center"/>
          </w:tcPr>
          <w:p w14:paraId="2C8132E7" w14:textId="1CFDA1A0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D4BFA" w:rsidRPr="00A04DFA" w14:paraId="6964EBAD" w14:textId="77777777" w:rsidTr="008704C8">
        <w:tc>
          <w:tcPr>
            <w:tcW w:w="344" w:type="pct"/>
            <w:vAlign w:val="center"/>
          </w:tcPr>
          <w:p w14:paraId="43DE5CCB" w14:textId="32A160EC" w:rsidR="00AD4BFA" w:rsidRPr="00A04DFA" w:rsidRDefault="00EE1A49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4"/>
                <w:color w:val="000000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77B7B30A" w14:textId="77777777" w:rsidR="00AD4BFA" w:rsidRDefault="00AD4BFA" w:rsidP="00AD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Просветительские семинары для сотрудников муниципальных </w:t>
            </w:r>
          </w:p>
          <w:p w14:paraId="449AA8BE" w14:textId="1893C34A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региональных отделений</w:t>
            </w:r>
          </w:p>
        </w:tc>
        <w:tc>
          <w:tcPr>
            <w:tcW w:w="1205" w:type="pct"/>
            <w:vAlign w:val="center"/>
          </w:tcPr>
          <w:p w14:paraId="7C48686C" w14:textId="65A010F4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20.12.2025</w:t>
            </w:r>
          </w:p>
        </w:tc>
      </w:tr>
      <w:tr w:rsidR="00AD4BFA" w:rsidRPr="00A04DFA" w14:paraId="505CC8F4" w14:textId="77777777" w:rsidTr="008704C8">
        <w:tc>
          <w:tcPr>
            <w:tcW w:w="344" w:type="pct"/>
            <w:vAlign w:val="center"/>
          </w:tcPr>
          <w:p w14:paraId="04DA67F0" w14:textId="277C5E8D" w:rsidR="00AD4BFA" w:rsidRPr="00A04DFA" w:rsidRDefault="00EE1A49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a4"/>
                <w:color w:val="000000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49D21BF5" w14:textId="48B7570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«Дети Заполярья»</w:t>
            </w:r>
          </w:p>
        </w:tc>
        <w:tc>
          <w:tcPr>
            <w:tcW w:w="1205" w:type="pct"/>
            <w:vAlign w:val="center"/>
          </w:tcPr>
          <w:p w14:paraId="1C876192" w14:textId="3C928115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20.12.2025</w:t>
            </w:r>
          </w:p>
        </w:tc>
      </w:tr>
      <w:tr w:rsidR="00AD4BFA" w:rsidRPr="00A04DFA" w14:paraId="448F9412" w14:textId="77777777" w:rsidTr="008704C8">
        <w:tc>
          <w:tcPr>
            <w:tcW w:w="344" w:type="pct"/>
            <w:vAlign w:val="center"/>
          </w:tcPr>
          <w:p w14:paraId="3A073B5B" w14:textId="73EF08EA" w:rsidR="00AD4BFA" w:rsidRPr="00A04DFA" w:rsidRDefault="00EE1A49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Style w:val="a4"/>
                <w:color w:val="000000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427CF0B1" w14:textId="5B6EDECA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«На связи Первые!»</w:t>
            </w:r>
          </w:p>
        </w:tc>
        <w:tc>
          <w:tcPr>
            <w:tcW w:w="1205" w:type="pct"/>
            <w:vAlign w:val="center"/>
          </w:tcPr>
          <w:p w14:paraId="4E2A9FF3" w14:textId="4765D542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20.12.2025</w:t>
            </w:r>
          </w:p>
        </w:tc>
      </w:tr>
      <w:tr w:rsidR="00AD4BFA" w:rsidRPr="00A04DFA" w14:paraId="24873032" w14:textId="77777777" w:rsidTr="008704C8">
        <w:tc>
          <w:tcPr>
            <w:tcW w:w="344" w:type="pct"/>
            <w:vAlign w:val="center"/>
          </w:tcPr>
          <w:p w14:paraId="7322E81A" w14:textId="156CE0F4" w:rsidR="00AD4BFA" w:rsidRPr="00A04DFA" w:rsidRDefault="00EE1A49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Style w:val="a4"/>
                <w:color w:val="000000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1D2F1C0B" w14:textId="28B311B4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«Патриоты Заполярья»</w:t>
            </w:r>
          </w:p>
        </w:tc>
        <w:tc>
          <w:tcPr>
            <w:tcW w:w="1205" w:type="pct"/>
            <w:vAlign w:val="center"/>
          </w:tcPr>
          <w:p w14:paraId="3353895F" w14:textId="78BB003A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01.04.2025 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30.12.2025</w:t>
            </w:r>
          </w:p>
        </w:tc>
      </w:tr>
      <w:tr w:rsidR="00AD4BFA" w:rsidRPr="00A04DFA" w14:paraId="470C43BB" w14:textId="77777777" w:rsidTr="008704C8">
        <w:tc>
          <w:tcPr>
            <w:tcW w:w="344" w:type="pct"/>
            <w:vAlign w:val="center"/>
          </w:tcPr>
          <w:p w14:paraId="25DE8C63" w14:textId="21BF6F7E" w:rsidR="00AD4BFA" w:rsidRPr="00A04DFA" w:rsidRDefault="00EE1A49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Style w:val="a4"/>
                <w:color w:val="000000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65BC78FF" w14:textId="3FB0C874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профориентационный проект «Возможности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евера»</w:t>
            </w:r>
          </w:p>
        </w:tc>
        <w:tc>
          <w:tcPr>
            <w:tcW w:w="1205" w:type="pct"/>
            <w:vAlign w:val="center"/>
          </w:tcPr>
          <w:p w14:paraId="0A7AAFF9" w14:textId="02D84A5A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15.12.2025</w:t>
            </w:r>
          </w:p>
        </w:tc>
      </w:tr>
      <w:tr w:rsidR="00AD4BFA" w:rsidRPr="00A04DFA" w14:paraId="291D31BA" w14:textId="77777777" w:rsidTr="008704C8">
        <w:tc>
          <w:tcPr>
            <w:tcW w:w="344" w:type="pct"/>
            <w:vAlign w:val="center"/>
          </w:tcPr>
          <w:p w14:paraId="3C8F2A43" w14:textId="4DAEF13D" w:rsidR="00AD4BFA" w:rsidRPr="00A04DFA" w:rsidRDefault="00EE1A49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Style w:val="a4"/>
                <w:color w:val="000000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5B551133" w14:textId="3EA9147F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 актива «Первые Севера»</w:t>
            </w:r>
          </w:p>
        </w:tc>
        <w:tc>
          <w:tcPr>
            <w:tcW w:w="1205" w:type="pct"/>
            <w:vAlign w:val="center"/>
          </w:tcPr>
          <w:p w14:paraId="6981A898" w14:textId="77840FA5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20.12.2025</w:t>
            </w:r>
          </w:p>
        </w:tc>
      </w:tr>
      <w:tr w:rsidR="00AD4BFA" w:rsidRPr="00A04DFA" w14:paraId="658DFC6F" w14:textId="77777777" w:rsidTr="008704C8">
        <w:tc>
          <w:tcPr>
            <w:tcW w:w="344" w:type="pct"/>
            <w:vAlign w:val="center"/>
          </w:tcPr>
          <w:p w14:paraId="794CC7F1" w14:textId="29208688" w:rsidR="00AD4BFA" w:rsidRPr="00A04DFA" w:rsidRDefault="00EE1A49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>
              <w:rPr>
                <w:rStyle w:val="a4"/>
                <w:color w:val="000000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317E6DAC" w14:textId="77777777" w:rsidR="00AD4BFA" w:rsidRDefault="00AD4BFA" w:rsidP="00AD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Проектная сессия с участниками муниципальных и региональных </w:t>
            </w:r>
          </w:p>
          <w:p w14:paraId="119F4F35" w14:textId="7C06F1FD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Советов Первых, а также советов обучающихся в первичных отделениях, посвященная подготовке Фестиваля Движения Первых</w:t>
            </w:r>
          </w:p>
        </w:tc>
        <w:tc>
          <w:tcPr>
            <w:tcW w:w="1205" w:type="pct"/>
            <w:vAlign w:val="center"/>
          </w:tcPr>
          <w:p w14:paraId="27AE5209" w14:textId="19A1251F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23.05.2025 - 31.05.2025</w:t>
            </w:r>
          </w:p>
        </w:tc>
      </w:tr>
      <w:tr w:rsidR="00AD4BFA" w:rsidRPr="00A04DFA" w14:paraId="66248065" w14:textId="77777777" w:rsidTr="008704C8">
        <w:tc>
          <w:tcPr>
            <w:tcW w:w="344" w:type="pct"/>
            <w:vAlign w:val="center"/>
          </w:tcPr>
          <w:p w14:paraId="3FEEA43D" w14:textId="27740056" w:rsidR="00AD4BFA" w:rsidRPr="00A04DFA" w:rsidRDefault="00EE1A49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8</w:t>
            </w:r>
            <w:r>
              <w:rPr>
                <w:rStyle w:val="a4"/>
                <w:color w:val="000000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097C5D6A" w14:textId="77777777" w:rsidR="00AD4BFA" w:rsidRDefault="00AD4BFA" w:rsidP="00AD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Региональные события, посвященные старту года и презентации </w:t>
            </w:r>
          </w:p>
          <w:p w14:paraId="411F7DC5" w14:textId="743AA943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возможностей Движения</w:t>
            </w:r>
          </w:p>
        </w:tc>
        <w:tc>
          <w:tcPr>
            <w:tcW w:w="1205" w:type="pct"/>
            <w:vAlign w:val="center"/>
          </w:tcPr>
          <w:p w14:paraId="7028BE96" w14:textId="364EC9FB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20.12.2025</w:t>
            </w:r>
          </w:p>
        </w:tc>
      </w:tr>
      <w:tr w:rsidR="00AD4BFA" w:rsidRPr="00A04DFA" w14:paraId="287BB679" w14:textId="77777777" w:rsidTr="008704C8">
        <w:tc>
          <w:tcPr>
            <w:tcW w:w="344" w:type="pct"/>
            <w:vAlign w:val="center"/>
          </w:tcPr>
          <w:p w14:paraId="3BF1F0BF" w14:textId="5EA378D1" w:rsidR="00AD4BFA" w:rsidRPr="00A04DFA" w:rsidRDefault="00EE1A49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9</w:t>
            </w:r>
            <w:r>
              <w:rPr>
                <w:rStyle w:val="a4"/>
                <w:color w:val="000000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4BAD9D89" w14:textId="07A769D2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смены в федеральных детских центрах и региональных организациях отдыха детей и их оздоровления. Мурманская область</w:t>
            </w:r>
          </w:p>
        </w:tc>
        <w:tc>
          <w:tcPr>
            <w:tcW w:w="1205" w:type="pct"/>
            <w:vAlign w:val="center"/>
          </w:tcPr>
          <w:p w14:paraId="5E817BEA" w14:textId="3C93434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2.2025</w:t>
            </w:r>
          </w:p>
        </w:tc>
      </w:tr>
      <w:tr w:rsidR="00AD4BFA" w:rsidRPr="00A04DFA" w14:paraId="060A6C3E" w14:textId="77777777" w:rsidTr="008704C8">
        <w:tc>
          <w:tcPr>
            <w:tcW w:w="344" w:type="pct"/>
            <w:vAlign w:val="center"/>
          </w:tcPr>
          <w:p w14:paraId="4BC496F7" w14:textId="711C3666" w:rsidR="00AD4BFA" w:rsidRPr="00EE1A49" w:rsidRDefault="00EE1A49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EE1A49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EE1A49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4FE054E6" w14:textId="7888D82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мероприятий по подведению итогов работы первичных отделений</w:t>
            </w:r>
          </w:p>
        </w:tc>
        <w:tc>
          <w:tcPr>
            <w:tcW w:w="1205" w:type="pct"/>
            <w:vAlign w:val="center"/>
          </w:tcPr>
          <w:p w14:paraId="6C25ED38" w14:textId="34D93672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29.04.2025</w:t>
            </w:r>
          </w:p>
        </w:tc>
      </w:tr>
      <w:tr w:rsidR="00AD4BFA" w:rsidRPr="00A04DFA" w14:paraId="0C65A4A8" w14:textId="77777777" w:rsidTr="008704C8">
        <w:tc>
          <w:tcPr>
            <w:tcW w:w="344" w:type="pct"/>
            <w:vAlign w:val="center"/>
          </w:tcPr>
          <w:p w14:paraId="63C5CBC1" w14:textId="625FE3F5" w:rsidR="00AD4BFA" w:rsidRPr="00EE1A49" w:rsidRDefault="00EE1A49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EE1A49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11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3626A03A" w14:textId="0C0A8B02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региональная конференция Движения Первых Мурманской области</w:t>
            </w:r>
          </w:p>
        </w:tc>
        <w:tc>
          <w:tcPr>
            <w:tcW w:w="1205" w:type="pct"/>
            <w:vAlign w:val="center"/>
          </w:tcPr>
          <w:p w14:paraId="02DDA73E" w14:textId="7D32953A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AD4BFA" w:rsidRPr="00A04DFA" w14:paraId="75FA231B" w14:textId="77777777" w:rsidTr="008704C8">
        <w:tc>
          <w:tcPr>
            <w:tcW w:w="5000" w:type="pct"/>
            <w:gridSpan w:val="3"/>
            <w:vAlign w:val="center"/>
          </w:tcPr>
          <w:p w14:paraId="01CECF7A" w14:textId="0FB43816" w:rsidR="00AD4BFA" w:rsidRPr="00AD4BFA" w:rsidRDefault="00AD4BFA" w:rsidP="00AD4BF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4BFA"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Флагманские проекты</w:t>
            </w:r>
          </w:p>
        </w:tc>
      </w:tr>
      <w:tr w:rsidR="00AD4BFA" w:rsidRPr="00A04DFA" w14:paraId="1B8BA605" w14:textId="77777777" w:rsidTr="008704C8">
        <w:tc>
          <w:tcPr>
            <w:tcW w:w="344" w:type="pct"/>
            <w:vMerge w:val="restart"/>
            <w:vAlign w:val="center"/>
          </w:tcPr>
          <w:p w14:paraId="031E3B08" w14:textId="5207F45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451" w:type="pct"/>
            <w:vMerge w:val="restart"/>
            <w:vAlign w:val="center"/>
          </w:tcPr>
          <w:p w14:paraId="1083BD8A" w14:textId="7777777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проект «Вызов Первых»</w:t>
            </w:r>
          </w:p>
          <w:p w14:paraId="39CB6711" w14:textId="290B115B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Спортивный семейный фестиваль «Семейная команда»</w:t>
            </w:r>
          </w:p>
        </w:tc>
        <w:tc>
          <w:tcPr>
            <w:tcW w:w="1205" w:type="pct"/>
            <w:vAlign w:val="center"/>
          </w:tcPr>
          <w:p w14:paraId="4B3DC3C1" w14:textId="418EAAC7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64EB06B8" w14:textId="77777777" w:rsidTr="008704C8">
        <w:tc>
          <w:tcPr>
            <w:tcW w:w="344" w:type="pct"/>
            <w:vMerge/>
            <w:vAlign w:val="center"/>
          </w:tcPr>
          <w:p w14:paraId="7957CACC" w14:textId="09C71EDC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380BEDF2" w14:textId="3864DD1F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3CB41DE1" w14:textId="25069D23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31.10.2025</w:t>
            </w:r>
          </w:p>
        </w:tc>
      </w:tr>
      <w:tr w:rsidR="00AD4BFA" w:rsidRPr="00A04DFA" w14:paraId="1D82D322" w14:textId="77777777" w:rsidTr="008704C8">
        <w:tc>
          <w:tcPr>
            <w:tcW w:w="344" w:type="pct"/>
            <w:vAlign w:val="center"/>
          </w:tcPr>
          <w:p w14:paraId="7EA2A794" w14:textId="62D2C483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A04DF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Align w:val="center"/>
          </w:tcPr>
          <w:p w14:paraId="4103D4FF" w14:textId="11F285DB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 «Большая перемена»</w:t>
            </w:r>
          </w:p>
        </w:tc>
        <w:tc>
          <w:tcPr>
            <w:tcW w:w="1205" w:type="pct"/>
            <w:vAlign w:val="center"/>
          </w:tcPr>
          <w:p w14:paraId="4B0F1AC5" w14:textId="1B416553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1F04E553" w14:textId="77777777" w:rsidTr="008704C8">
        <w:tc>
          <w:tcPr>
            <w:tcW w:w="344" w:type="pct"/>
            <w:vMerge w:val="restart"/>
            <w:vAlign w:val="center"/>
          </w:tcPr>
          <w:p w14:paraId="7EAA19D9" w14:textId="36CBFB9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075B69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51" w:type="pct"/>
            <w:vMerge w:val="restart"/>
          </w:tcPr>
          <w:p w14:paraId="6F24B903" w14:textId="77777777" w:rsidR="00AD4BFA" w:rsidRDefault="00AD4BFA" w:rsidP="00AD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проект «Благо твори»</w:t>
            </w:r>
          </w:p>
          <w:p w14:paraId="37BE8877" w14:textId="77777777" w:rsidR="00AD4BFA" w:rsidRDefault="00AD4BFA" w:rsidP="00AD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3F1C89" w14:textId="77777777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Волонтёрские рекорды Первых</w:t>
            </w:r>
          </w:p>
          <w:p w14:paraId="1C5D208B" w14:textId="77777777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Марафон «Миллион добрых дел»</w:t>
            </w:r>
          </w:p>
          <w:p w14:paraId="6A16AE9F" w14:textId="77777777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Волонтёрские отряды Первых</w:t>
            </w:r>
          </w:p>
          <w:p w14:paraId="0FA3FF31" w14:textId="77777777" w:rsidR="00AD4BFA" w:rsidRDefault="00AD4BFA" w:rsidP="00AD4B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5312809" w14:textId="5174F9E7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Тематические экскурсии в социально ориентированные некоммерческие организации. Мурманская область</w:t>
            </w:r>
          </w:p>
          <w:p w14:paraId="2167177B" w14:textId="77777777" w:rsidR="00AD4BFA" w:rsidRDefault="00AD4BFA" w:rsidP="00AD4B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9D9A96C" w14:textId="0AFC9284" w:rsidR="00AD4BFA" w:rsidRDefault="00AD4BFA" w:rsidP="00AD4B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Информационно-просветительский видеокурс</w:t>
            </w:r>
          </w:p>
          <w:p w14:paraId="5EAE8953" w14:textId="5E45915D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«Детское и молодёжное волонтёрство»</w:t>
            </w:r>
          </w:p>
        </w:tc>
        <w:tc>
          <w:tcPr>
            <w:tcW w:w="1205" w:type="pct"/>
            <w:vAlign w:val="center"/>
          </w:tcPr>
          <w:p w14:paraId="788AC965" w14:textId="77777777" w:rsidR="00AD4BFA" w:rsidRDefault="00AD4BFA" w:rsidP="00AD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01.02.2025 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  <w:p w14:paraId="68D719C7" w14:textId="7A3F08B7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D4BFA" w:rsidRPr="00A04DFA" w14:paraId="7E80C50D" w14:textId="77777777" w:rsidTr="008704C8">
        <w:tc>
          <w:tcPr>
            <w:tcW w:w="344" w:type="pct"/>
            <w:vMerge/>
            <w:vAlign w:val="center"/>
          </w:tcPr>
          <w:p w14:paraId="43A100AE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12A3F54C" w14:textId="0A63794D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37060F2B" w14:textId="58AA0F6C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74762E21" w14:textId="77777777" w:rsidTr="008704C8">
        <w:tc>
          <w:tcPr>
            <w:tcW w:w="344" w:type="pct"/>
            <w:vMerge/>
            <w:vAlign w:val="center"/>
          </w:tcPr>
          <w:p w14:paraId="71A82349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5A5E906B" w14:textId="5F819AB2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78D73E19" w14:textId="23508B1F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01.04.2025 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15.12.2025</w:t>
            </w:r>
          </w:p>
        </w:tc>
      </w:tr>
      <w:tr w:rsidR="00AD4BFA" w:rsidRPr="00A04DFA" w14:paraId="44571885" w14:textId="77777777" w:rsidTr="008704C8">
        <w:tc>
          <w:tcPr>
            <w:tcW w:w="344" w:type="pct"/>
            <w:vMerge/>
            <w:vAlign w:val="center"/>
          </w:tcPr>
          <w:p w14:paraId="65213371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45BF5C7A" w14:textId="04E08ECD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594B99C6" w14:textId="6E86C419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7A01E6DF" w14:textId="77777777" w:rsidTr="008704C8">
        <w:tc>
          <w:tcPr>
            <w:tcW w:w="344" w:type="pct"/>
            <w:vMerge/>
            <w:vAlign w:val="center"/>
          </w:tcPr>
          <w:p w14:paraId="637D2F75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54929230" w14:textId="47059E4A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15FF30DA" w14:textId="6DD4973B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01.02.2025 - 29.02.2025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01.04.2025 - 30.04.2025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01.10.2025 - 31.10.2025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01.12.2025 - 31.12.2025</w:t>
            </w:r>
          </w:p>
        </w:tc>
      </w:tr>
      <w:tr w:rsidR="00AD4BFA" w:rsidRPr="00A04DFA" w14:paraId="4A0AA695" w14:textId="77777777" w:rsidTr="008704C8">
        <w:tc>
          <w:tcPr>
            <w:tcW w:w="344" w:type="pct"/>
            <w:vMerge/>
            <w:vAlign w:val="center"/>
          </w:tcPr>
          <w:p w14:paraId="0CAB6333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26095539" w14:textId="317DF44A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4F17404D" w14:textId="0713982C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46A0CBA0" w14:textId="77777777" w:rsidTr="008704C8">
        <w:tc>
          <w:tcPr>
            <w:tcW w:w="344" w:type="pct"/>
            <w:vMerge w:val="restart"/>
            <w:vAlign w:val="center"/>
          </w:tcPr>
          <w:p w14:paraId="322BDC2A" w14:textId="12682DB3" w:rsidR="00AD4BFA" w:rsidRPr="008704C8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704C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4. </w:t>
            </w:r>
          </w:p>
        </w:tc>
        <w:tc>
          <w:tcPr>
            <w:tcW w:w="3451" w:type="pct"/>
            <w:vMerge w:val="restart"/>
            <w:vAlign w:val="center"/>
          </w:tcPr>
          <w:p w14:paraId="3D648E6A" w14:textId="77777777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проект «Первая помощь»</w:t>
            </w:r>
          </w:p>
          <w:p w14:paraId="55B841A3" w14:textId="77777777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 по первой помощи</w:t>
            </w:r>
          </w:p>
          <w:p w14:paraId="18BAEED9" w14:textId="77777777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Мастер-класс по оказанию первой помощи</w:t>
            </w:r>
          </w:p>
          <w:p w14:paraId="5669AC22" w14:textId="5B1F441D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Видеокурс по оказанию первой помощи</w:t>
            </w:r>
          </w:p>
          <w:p w14:paraId="2EFD821F" w14:textId="4E50C3DB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Тематические, профориентационные экскурсии</w:t>
            </w:r>
          </w:p>
          <w:p w14:paraId="4E75BD12" w14:textId="77777777" w:rsidR="00AD4BFA" w:rsidRPr="008704C8" w:rsidRDefault="00AD4BFA" w:rsidP="00AD4B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70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Муниципальный, региональный, всероссийский </w:t>
            </w:r>
          </w:p>
          <w:p w14:paraId="57AA081B" w14:textId="15E34544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70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  <w:r w:rsidRPr="008704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емпионат по оказанию первой помощи</w:t>
            </w:r>
          </w:p>
        </w:tc>
        <w:tc>
          <w:tcPr>
            <w:tcW w:w="1205" w:type="pct"/>
            <w:vAlign w:val="center"/>
          </w:tcPr>
          <w:p w14:paraId="3105CD46" w14:textId="50A02DFB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356116BA" w14:textId="77777777" w:rsidTr="008704C8">
        <w:tc>
          <w:tcPr>
            <w:tcW w:w="344" w:type="pct"/>
            <w:vMerge/>
            <w:vAlign w:val="center"/>
          </w:tcPr>
          <w:p w14:paraId="0595F128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64513CC2" w14:textId="4A586D43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1B94C548" w14:textId="1A3D5C8C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28.12.2025</w:t>
            </w:r>
          </w:p>
        </w:tc>
      </w:tr>
      <w:tr w:rsidR="00AD4BFA" w:rsidRPr="00A04DFA" w14:paraId="2AA4D857" w14:textId="77777777" w:rsidTr="008704C8">
        <w:tc>
          <w:tcPr>
            <w:tcW w:w="344" w:type="pct"/>
            <w:vMerge/>
            <w:vAlign w:val="center"/>
          </w:tcPr>
          <w:p w14:paraId="43FAE0C0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0A8D0058" w14:textId="47B71D1D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5E52D43C" w14:textId="0245DB47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28.12.2025</w:t>
            </w:r>
          </w:p>
        </w:tc>
      </w:tr>
      <w:tr w:rsidR="00AD4BFA" w:rsidRPr="00A04DFA" w14:paraId="3F0BC629" w14:textId="77777777" w:rsidTr="008704C8">
        <w:tc>
          <w:tcPr>
            <w:tcW w:w="344" w:type="pct"/>
            <w:vMerge/>
            <w:vAlign w:val="center"/>
          </w:tcPr>
          <w:p w14:paraId="2F852F8A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237D7F07" w14:textId="2C869413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207EE45F" w14:textId="10A23720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28.12.2025</w:t>
            </w:r>
          </w:p>
        </w:tc>
      </w:tr>
      <w:tr w:rsidR="00AD4BFA" w:rsidRPr="00A04DFA" w14:paraId="2BA8EAEE" w14:textId="77777777" w:rsidTr="008704C8">
        <w:tc>
          <w:tcPr>
            <w:tcW w:w="344" w:type="pct"/>
            <w:vMerge/>
            <w:vAlign w:val="center"/>
          </w:tcPr>
          <w:p w14:paraId="4B2280F3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05B9C685" w14:textId="752C1B1E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4301806F" w14:textId="649A04FA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28.12.2025</w:t>
            </w:r>
          </w:p>
        </w:tc>
      </w:tr>
      <w:tr w:rsidR="00AD4BFA" w:rsidRPr="00A04DFA" w14:paraId="73887689" w14:textId="77777777" w:rsidTr="008704C8">
        <w:tc>
          <w:tcPr>
            <w:tcW w:w="344" w:type="pct"/>
            <w:vMerge/>
            <w:vAlign w:val="center"/>
          </w:tcPr>
          <w:p w14:paraId="587D941E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64A82367" w14:textId="70EC2BBB" w:rsidR="00AD4BFA" w:rsidRPr="009255FF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216324D3" w14:textId="2558F499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23.11.2025</w:t>
            </w:r>
          </w:p>
        </w:tc>
      </w:tr>
      <w:tr w:rsidR="00AD4BFA" w:rsidRPr="00A04DFA" w14:paraId="43F3EE2E" w14:textId="77777777" w:rsidTr="008704C8">
        <w:tc>
          <w:tcPr>
            <w:tcW w:w="344" w:type="pct"/>
            <w:vAlign w:val="center"/>
          </w:tcPr>
          <w:p w14:paraId="5A459E57" w14:textId="7928A401" w:rsidR="00AD4BFA" w:rsidRPr="008704C8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704C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451" w:type="pct"/>
            <w:vAlign w:val="center"/>
          </w:tcPr>
          <w:p w14:paraId="3BD84A45" w14:textId="0C6D679B" w:rsidR="00AD4BFA" w:rsidRPr="008704C8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военно-патриотическая игра «Зарница 2.0»</w:t>
            </w:r>
          </w:p>
        </w:tc>
        <w:tc>
          <w:tcPr>
            <w:tcW w:w="1205" w:type="pct"/>
            <w:vAlign w:val="center"/>
          </w:tcPr>
          <w:p w14:paraId="73A60AA9" w14:textId="5C2C6718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5E53A014" w14:textId="77777777" w:rsidTr="008704C8">
        <w:tc>
          <w:tcPr>
            <w:tcW w:w="344" w:type="pct"/>
            <w:vMerge w:val="restart"/>
            <w:vAlign w:val="center"/>
          </w:tcPr>
          <w:p w14:paraId="09BD23F1" w14:textId="61F16E2E" w:rsidR="00AD4BFA" w:rsidRPr="008704C8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704C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451" w:type="pct"/>
            <w:vMerge w:val="restart"/>
            <w:vAlign w:val="center"/>
          </w:tcPr>
          <w:p w14:paraId="032DF4C1" w14:textId="77777777" w:rsidR="00AD4BFA" w:rsidRPr="008704C8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проект «Юннаты Первых»</w:t>
            </w:r>
          </w:p>
          <w:p w14:paraId="15133DAC" w14:textId="7777777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Всероссийский конкурс «Экопоколение»</w:t>
            </w:r>
          </w:p>
          <w:p w14:paraId="1E31B3C0" w14:textId="7777777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Всероссийские юннатские встречи</w:t>
            </w:r>
          </w:p>
          <w:p w14:paraId="3F57B32C" w14:textId="77777777" w:rsidR="00AD4BFA" w:rsidRPr="008704C8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Заповедный трек Всероссийского проекта «На связи с природой»</w:t>
            </w:r>
          </w:p>
          <w:p w14:paraId="2281698A" w14:textId="77777777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Всероссийские юннатские экспедиции</w:t>
            </w:r>
          </w:p>
          <w:p w14:paraId="6800CFD8" w14:textId="77777777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Всероссийский конкурс эколидеров «Экосистема»</w:t>
            </w:r>
          </w:p>
          <w:p w14:paraId="381897FD" w14:textId="0232865C" w:rsidR="00AD4BFA" w:rsidRPr="008704C8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Всероссийский юннатский субботник</w:t>
            </w:r>
          </w:p>
        </w:tc>
        <w:tc>
          <w:tcPr>
            <w:tcW w:w="1205" w:type="pct"/>
            <w:vAlign w:val="center"/>
          </w:tcPr>
          <w:p w14:paraId="228B8AAC" w14:textId="63B2A8CE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6897598F" w14:textId="77777777" w:rsidTr="008704C8">
        <w:tc>
          <w:tcPr>
            <w:tcW w:w="344" w:type="pct"/>
            <w:vMerge/>
            <w:vAlign w:val="center"/>
          </w:tcPr>
          <w:p w14:paraId="3CA4E1E7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1C7B3F79" w14:textId="5F64F6AA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3F3ED5A8" w14:textId="7FE25945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31.10.2025</w:t>
            </w:r>
          </w:p>
        </w:tc>
      </w:tr>
      <w:tr w:rsidR="00AD4BFA" w:rsidRPr="00A04DFA" w14:paraId="4D377F63" w14:textId="77777777" w:rsidTr="008704C8">
        <w:tc>
          <w:tcPr>
            <w:tcW w:w="344" w:type="pct"/>
            <w:vMerge/>
            <w:vAlign w:val="center"/>
          </w:tcPr>
          <w:p w14:paraId="501A2547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1614F754" w14:textId="56F3E708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3D60FF86" w14:textId="55336173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7015B0EC" w14:textId="77777777" w:rsidTr="008704C8">
        <w:tc>
          <w:tcPr>
            <w:tcW w:w="344" w:type="pct"/>
            <w:vMerge/>
            <w:vAlign w:val="center"/>
          </w:tcPr>
          <w:p w14:paraId="2D5307FC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656619C6" w14:textId="0CFC2AFA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18F7A8DC" w14:textId="214F101D" w:rsidR="00AD4BFA" w:rsidRPr="00A04DFA" w:rsidRDefault="00AD4BFA" w:rsidP="00AD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30.07.2025</w:t>
            </w:r>
          </w:p>
        </w:tc>
      </w:tr>
      <w:tr w:rsidR="00AD4BFA" w:rsidRPr="00A04DFA" w14:paraId="62755737" w14:textId="77777777" w:rsidTr="00567E53">
        <w:tc>
          <w:tcPr>
            <w:tcW w:w="344" w:type="pct"/>
            <w:vMerge/>
            <w:vAlign w:val="center"/>
          </w:tcPr>
          <w:p w14:paraId="208475B0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14A3A2BA" w14:textId="2DB0350D" w:rsidR="00AD4BFA" w:rsidRPr="00A04DFA" w:rsidRDefault="00AD4BFA" w:rsidP="00AD4BFA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5" w:type="pct"/>
            <w:vAlign w:val="center"/>
          </w:tcPr>
          <w:p w14:paraId="64A67F7A" w14:textId="64E0736E" w:rsidR="00AD4BFA" w:rsidRPr="00AD4BFA" w:rsidRDefault="00AD4BFA" w:rsidP="00AD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30.11.2025</w:t>
            </w:r>
          </w:p>
        </w:tc>
      </w:tr>
      <w:tr w:rsidR="00AD4BFA" w:rsidRPr="00A04DFA" w14:paraId="2B1E1BBD" w14:textId="77777777" w:rsidTr="00567E53">
        <w:tc>
          <w:tcPr>
            <w:tcW w:w="344" w:type="pct"/>
            <w:vMerge/>
            <w:vAlign w:val="center"/>
          </w:tcPr>
          <w:p w14:paraId="008FD48D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28D9E3CA" w14:textId="04471F03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5" w:type="pct"/>
            <w:vAlign w:val="center"/>
          </w:tcPr>
          <w:p w14:paraId="4A04898F" w14:textId="2B55E66D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01.09.2025</w:t>
            </w:r>
          </w:p>
        </w:tc>
      </w:tr>
      <w:tr w:rsidR="00AD4BFA" w:rsidRPr="00A04DFA" w14:paraId="2DCC7954" w14:textId="77777777" w:rsidTr="00567E53">
        <w:tc>
          <w:tcPr>
            <w:tcW w:w="344" w:type="pct"/>
            <w:vMerge/>
            <w:vAlign w:val="center"/>
          </w:tcPr>
          <w:p w14:paraId="24AE3AB1" w14:textId="77777777" w:rsidR="00AD4BFA" w:rsidRPr="00A04DFA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4B0E70A4" w14:textId="6A680C02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5" w:type="pct"/>
            <w:vAlign w:val="center"/>
          </w:tcPr>
          <w:p w14:paraId="04042357" w14:textId="2AF8645B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31.05.2025</w:t>
            </w:r>
          </w:p>
        </w:tc>
      </w:tr>
      <w:tr w:rsidR="00AD4BFA" w:rsidRPr="00A04DFA" w14:paraId="090F26DD" w14:textId="77777777" w:rsidTr="008704C8">
        <w:tc>
          <w:tcPr>
            <w:tcW w:w="344" w:type="pct"/>
            <w:vAlign w:val="center"/>
          </w:tcPr>
          <w:p w14:paraId="135D433F" w14:textId="1504F067" w:rsidR="00AD4BFA" w:rsidRPr="008704C8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704C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451" w:type="pct"/>
            <w:tcBorders>
              <w:top w:val="nil"/>
            </w:tcBorders>
            <w:vAlign w:val="center"/>
          </w:tcPr>
          <w:p w14:paraId="7BE97537" w14:textId="621D60EC" w:rsidR="00AD4BFA" w:rsidRPr="008704C8" w:rsidRDefault="00AD4BFA" w:rsidP="00AD4B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70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Экскурсионный</w:t>
            </w:r>
            <w:r w:rsidRPr="00870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«Первые в профессии»</w:t>
            </w:r>
          </w:p>
        </w:tc>
        <w:tc>
          <w:tcPr>
            <w:tcW w:w="1205" w:type="pct"/>
            <w:vAlign w:val="center"/>
          </w:tcPr>
          <w:p w14:paraId="4642BB10" w14:textId="4D916303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5BB64A1A" w14:textId="77777777" w:rsidTr="008704C8">
        <w:tc>
          <w:tcPr>
            <w:tcW w:w="344" w:type="pct"/>
            <w:vAlign w:val="center"/>
          </w:tcPr>
          <w:p w14:paraId="408717AA" w14:textId="6D7668F7" w:rsidR="00AD4BFA" w:rsidRPr="008704C8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704C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3451" w:type="pct"/>
            <w:tcBorders>
              <w:top w:val="nil"/>
            </w:tcBorders>
            <w:vAlign w:val="center"/>
          </w:tcPr>
          <w:p w14:paraId="19A39B58" w14:textId="664FEB3D" w:rsidR="00AD4BFA" w:rsidRPr="008704C8" w:rsidRDefault="00AD4BFA" w:rsidP="00AD4B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70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проект «Хранители истории»</w:t>
            </w:r>
          </w:p>
        </w:tc>
        <w:tc>
          <w:tcPr>
            <w:tcW w:w="1205" w:type="pct"/>
            <w:vAlign w:val="center"/>
          </w:tcPr>
          <w:p w14:paraId="348B367E" w14:textId="2300817E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15.04.2025 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31.12.2025</w:t>
            </w:r>
          </w:p>
        </w:tc>
      </w:tr>
      <w:tr w:rsidR="00AD4BFA" w:rsidRPr="00A04DFA" w14:paraId="74A1D5F0" w14:textId="77777777" w:rsidTr="008704C8">
        <w:tc>
          <w:tcPr>
            <w:tcW w:w="344" w:type="pct"/>
            <w:vMerge w:val="restart"/>
            <w:vAlign w:val="center"/>
          </w:tcPr>
          <w:p w14:paraId="3C593D3C" w14:textId="5ABEC1E7" w:rsidR="00AD4BFA" w:rsidRPr="008704C8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8704C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3451" w:type="pct"/>
            <w:vMerge w:val="restart"/>
            <w:tcBorders>
              <w:top w:val="nil"/>
            </w:tcBorders>
            <w:vAlign w:val="center"/>
          </w:tcPr>
          <w:p w14:paraId="67DE5B3B" w14:textId="77777777" w:rsidR="00AD4BFA" w:rsidRPr="008704C8" w:rsidRDefault="00AD4BFA" w:rsidP="00AD4B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70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проект «Школьная классика», 5 сезон</w:t>
            </w:r>
          </w:p>
          <w:p w14:paraId="585EC72A" w14:textId="77777777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Фестиваль патриотической постановки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Классика Победы. Память поколений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14:paraId="470B8334" w14:textId="77777777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Онлайн-марафон «Путь актёра»</w:t>
            </w:r>
          </w:p>
          <w:p w14:paraId="468EF180" w14:textId="1FB53FC7" w:rsidR="00AD4BFA" w:rsidRPr="008704C8" w:rsidRDefault="00AD4BFA" w:rsidP="00AD4BF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Всероссийская акция «Театральное закулисье»</w:t>
            </w:r>
          </w:p>
        </w:tc>
        <w:tc>
          <w:tcPr>
            <w:tcW w:w="1205" w:type="pct"/>
            <w:vAlign w:val="center"/>
          </w:tcPr>
          <w:p w14:paraId="74D39902" w14:textId="40BA02A1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07.06.2025</w:t>
            </w:r>
          </w:p>
        </w:tc>
      </w:tr>
      <w:tr w:rsidR="00AD4BFA" w:rsidRPr="00A04DFA" w14:paraId="3EE4B15B" w14:textId="77777777" w:rsidTr="00501648">
        <w:tc>
          <w:tcPr>
            <w:tcW w:w="344" w:type="pct"/>
            <w:vMerge/>
            <w:vAlign w:val="center"/>
          </w:tcPr>
          <w:p w14:paraId="641F163A" w14:textId="77777777" w:rsidR="00AD4BFA" w:rsidRPr="008704C8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17A49640" w14:textId="7EDC6367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5" w:type="pct"/>
            <w:vAlign w:val="center"/>
          </w:tcPr>
          <w:p w14:paraId="2024CD4C" w14:textId="4981EEBA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01.03.2025-01.05.2025</w:t>
            </w:r>
          </w:p>
        </w:tc>
      </w:tr>
      <w:tr w:rsidR="00AD4BFA" w:rsidRPr="00A04DFA" w14:paraId="4B56B311" w14:textId="77777777" w:rsidTr="00E16B44">
        <w:tc>
          <w:tcPr>
            <w:tcW w:w="344" w:type="pct"/>
            <w:vMerge/>
            <w:vAlign w:val="center"/>
          </w:tcPr>
          <w:p w14:paraId="0B9C527F" w14:textId="77777777" w:rsidR="00AD4BFA" w:rsidRPr="008704C8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07158BD6" w14:textId="4130ACF4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5" w:type="pct"/>
            <w:vAlign w:val="center"/>
          </w:tcPr>
          <w:p w14:paraId="60A23EF9" w14:textId="3CA70355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</w:t>
            </w:r>
            <w:r w:rsidRPr="00A92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26.07.2025</w:t>
            </w:r>
          </w:p>
        </w:tc>
      </w:tr>
      <w:tr w:rsidR="00AD4BFA" w:rsidRPr="00A04DFA" w14:paraId="770465FF" w14:textId="77777777" w:rsidTr="00DE2A35">
        <w:tc>
          <w:tcPr>
            <w:tcW w:w="344" w:type="pct"/>
            <w:vMerge/>
            <w:vAlign w:val="center"/>
          </w:tcPr>
          <w:p w14:paraId="47C7F179" w14:textId="77777777" w:rsidR="00AD4BFA" w:rsidRPr="008704C8" w:rsidRDefault="00AD4BFA" w:rsidP="00AD4BFA">
            <w:pPr>
              <w:pStyle w:val="a5"/>
              <w:ind w:left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1" w:type="pct"/>
            <w:vMerge/>
            <w:vAlign w:val="center"/>
          </w:tcPr>
          <w:p w14:paraId="5C8786C6" w14:textId="21B754A2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5" w:type="pct"/>
            <w:vAlign w:val="center"/>
          </w:tcPr>
          <w:p w14:paraId="564A2F46" w14:textId="662A9EE1" w:rsidR="00AD4BFA" w:rsidRPr="008B3F5E" w:rsidRDefault="00AD4BFA" w:rsidP="00AD4B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22.03.2025</w:t>
            </w:r>
            <w:r w:rsidRPr="00A92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B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30.08.2025</w:t>
            </w:r>
          </w:p>
        </w:tc>
      </w:tr>
    </w:tbl>
    <w:p w14:paraId="6E8DDE01" w14:textId="77777777" w:rsidR="00A6043B" w:rsidRDefault="00A6043B" w:rsidP="00734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7B5A9B" w14:textId="77777777" w:rsidR="00A6043B" w:rsidRDefault="00A6043B" w:rsidP="00734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038660" w14:textId="3196C248" w:rsidR="00EE1A49" w:rsidRDefault="00EE1A49" w:rsidP="00EE1A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sectPr w:rsidR="00EE1A49" w:rsidSect="00302E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40314"/>
    <w:multiLevelType w:val="hybridMultilevel"/>
    <w:tmpl w:val="E6CE0C0E"/>
    <w:lvl w:ilvl="0" w:tplc="AFC82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7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3"/>
    <w:rsid w:val="00075B69"/>
    <w:rsid w:val="001E5284"/>
    <w:rsid w:val="001E5F3C"/>
    <w:rsid w:val="00274866"/>
    <w:rsid w:val="00302E08"/>
    <w:rsid w:val="00371194"/>
    <w:rsid w:val="00482F3D"/>
    <w:rsid w:val="004D4CBC"/>
    <w:rsid w:val="004F4134"/>
    <w:rsid w:val="00546D97"/>
    <w:rsid w:val="005659DA"/>
    <w:rsid w:val="005C41E1"/>
    <w:rsid w:val="00693DE5"/>
    <w:rsid w:val="006C6963"/>
    <w:rsid w:val="0071588B"/>
    <w:rsid w:val="00734467"/>
    <w:rsid w:val="00753315"/>
    <w:rsid w:val="007B30E0"/>
    <w:rsid w:val="007C7A13"/>
    <w:rsid w:val="007F4E4C"/>
    <w:rsid w:val="00832A8A"/>
    <w:rsid w:val="00833EF7"/>
    <w:rsid w:val="008704C8"/>
    <w:rsid w:val="008B4DD2"/>
    <w:rsid w:val="008E7361"/>
    <w:rsid w:val="009255FF"/>
    <w:rsid w:val="009535FC"/>
    <w:rsid w:val="00971C79"/>
    <w:rsid w:val="00A04DFA"/>
    <w:rsid w:val="00A26CB9"/>
    <w:rsid w:val="00A36130"/>
    <w:rsid w:val="00A6043B"/>
    <w:rsid w:val="00A70DAD"/>
    <w:rsid w:val="00AD4BFA"/>
    <w:rsid w:val="00B869B3"/>
    <w:rsid w:val="00BD6ED0"/>
    <w:rsid w:val="00C43796"/>
    <w:rsid w:val="00CA003D"/>
    <w:rsid w:val="00CA1482"/>
    <w:rsid w:val="00CA23DE"/>
    <w:rsid w:val="00DA4A17"/>
    <w:rsid w:val="00E86D17"/>
    <w:rsid w:val="00EA1E87"/>
    <w:rsid w:val="00E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894B"/>
  <w15:chartTrackingRefBased/>
  <w15:docId w15:val="{A44D0D0C-AE60-4551-B23C-745EB3E3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9DA"/>
    <w:rPr>
      <w:color w:val="0000FF"/>
      <w:u w:val="single"/>
    </w:rPr>
  </w:style>
  <w:style w:type="character" w:styleId="a4">
    <w:name w:val="Strong"/>
    <w:basedOn w:val="a0"/>
    <w:uiPriority w:val="22"/>
    <w:qFormat/>
    <w:rsid w:val="005659DA"/>
    <w:rPr>
      <w:b/>
      <w:bCs/>
    </w:rPr>
  </w:style>
  <w:style w:type="paragraph" w:styleId="a5">
    <w:name w:val="List Paragraph"/>
    <w:basedOn w:val="a"/>
    <w:uiPriority w:val="34"/>
    <w:qFormat/>
    <w:rsid w:val="005659DA"/>
    <w:pPr>
      <w:ind w:left="720"/>
      <w:contextualSpacing/>
    </w:pPr>
  </w:style>
  <w:style w:type="character" w:styleId="a6">
    <w:name w:val="Emphasis"/>
    <w:basedOn w:val="a0"/>
    <w:uiPriority w:val="20"/>
    <w:qFormat/>
    <w:rsid w:val="005659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4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7B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53315"/>
    <w:rPr>
      <w:color w:val="954F72" w:themeColor="followedHyperlink"/>
      <w:u w:val="single"/>
    </w:rPr>
  </w:style>
  <w:style w:type="character" w:styleId="a9">
    <w:name w:val="Intense Emphasis"/>
    <w:basedOn w:val="a0"/>
    <w:uiPriority w:val="21"/>
    <w:qFormat/>
    <w:rsid w:val="00B869B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Александр Коченгин</cp:lastModifiedBy>
  <cp:revision>3</cp:revision>
  <dcterms:created xsi:type="dcterms:W3CDTF">2025-02-07T12:23:00Z</dcterms:created>
  <dcterms:modified xsi:type="dcterms:W3CDTF">2025-02-11T09:15:00Z</dcterms:modified>
</cp:coreProperties>
</file>